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rPr>
          <w:rFonts w:ascii="宋体" w:hAnsi="宋体" w:cs="宋体"/>
          <w:b/>
          <w:bCs/>
          <w:sz w:val="72"/>
          <w:szCs w:val="72"/>
        </w:rPr>
      </w:pPr>
    </w:p>
    <w:p>
      <w:pPr>
        <w:pStyle w:val="11"/>
        <w:ind w:firstLine="1446"/>
        <w:rPr>
          <w:rFonts w:ascii="宋体" w:hAnsi="宋体" w:cs="宋体"/>
          <w:b/>
          <w:bCs/>
          <w:sz w:val="72"/>
          <w:szCs w:val="72"/>
        </w:rPr>
      </w:pPr>
    </w:p>
    <w:p>
      <w:pPr>
        <w:widowControl/>
        <w:jc w:val="center"/>
        <w:rPr>
          <w:rFonts w:ascii="宋体" w:hAnsi="宋体" w:cs="宋体"/>
          <w:b/>
          <w:bCs/>
          <w:sz w:val="72"/>
          <w:szCs w:val="72"/>
        </w:rPr>
      </w:pPr>
    </w:p>
    <w:p>
      <w:pPr>
        <w:widowControl/>
        <w:jc w:val="center"/>
        <w:rPr>
          <w:rFonts w:hint="default" w:ascii="宋体" w:hAnsi="宋体" w:eastAsia="宋体" w:cs="宋体"/>
          <w:b/>
          <w:bCs/>
          <w:sz w:val="32"/>
          <w:szCs w:val="32"/>
          <w:lang w:val="en-US" w:eastAsia="zh-CN"/>
        </w:rPr>
      </w:pPr>
      <w:r>
        <w:rPr>
          <w:rFonts w:hint="eastAsia" w:ascii="宋体" w:hAnsi="宋体" w:cs="宋体"/>
          <w:b/>
          <w:bCs/>
          <w:sz w:val="72"/>
          <w:szCs w:val="72"/>
          <w:lang w:val="en-US" w:eastAsia="zh-CN"/>
        </w:rPr>
        <w:t>投标邀请书</w:t>
      </w:r>
    </w:p>
    <w:p>
      <w:pPr>
        <w:widowControl/>
        <w:spacing w:line="600" w:lineRule="exact"/>
        <w:ind w:firstLine="964" w:firstLineChars="300"/>
        <w:rPr>
          <w:rFonts w:ascii="宋体" w:hAnsi="宋体" w:cs="宋体"/>
          <w:b/>
          <w:bCs/>
          <w:sz w:val="32"/>
          <w:szCs w:val="32"/>
        </w:rPr>
      </w:pPr>
    </w:p>
    <w:p>
      <w:pPr>
        <w:widowControl/>
        <w:spacing w:line="600" w:lineRule="exact"/>
        <w:ind w:firstLine="964" w:firstLineChars="300"/>
        <w:rPr>
          <w:rFonts w:ascii="宋体" w:hAnsi="宋体" w:cs="宋体"/>
          <w:b/>
          <w:bCs/>
          <w:sz w:val="32"/>
          <w:szCs w:val="32"/>
        </w:rPr>
      </w:pPr>
    </w:p>
    <w:p>
      <w:pPr>
        <w:widowControl/>
        <w:spacing w:line="600" w:lineRule="exact"/>
        <w:ind w:firstLine="964" w:firstLineChars="300"/>
        <w:rPr>
          <w:rFonts w:ascii="宋体" w:hAnsi="宋体" w:cs="宋体"/>
          <w:b/>
          <w:bCs/>
          <w:sz w:val="32"/>
          <w:szCs w:val="32"/>
        </w:rPr>
      </w:pPr>
    </w:p>
    <w:p>
      <w:pPr>
        <w:widowControl/>
        <w:spacing w:line="600" w:lineRule="exact"/>
        <w:ind w:firstLine="964" w:firstLineChars="300"/>
        <w:rPr>
          <w:rFonts w:ascii="宋体" w:hAnsi="宋体" w:cs="宋体"/>
          <w:b/>
          <w:bCs/>
          <w:sz w:val="32"/>
          <w:szCs w:val="32"/>
        </w:rPr>
      </w:pPr>
    </w:p>
    <w:p>
      <w:pPr>
        <w:widowControl/>
        <w:spacing w:line="600" w:lineRule="exact"/>
        <w:ind w:firstLine="964" w:firstLineChars="300"/>
        <w:rPr>
          <w:rFonts w:ascii="宋体" w:hAnsi="宋体" w:cs="宋体"/>
          <w:b/>
          <w:bCs/>
          <w:sz w:val="32"/>
          <w:szCs w:val="32"/>
        </w:rPr>
      </w:pPr>
    </w:p>
    <w:p>
      <w:pPr>
        <w:widowControl/>
        <w:spacing w:line="600" w:lineRule="exact"/>
        <w:ind w:firstLine="964" w:firstLineChars="300"/>
        <w:rPr>
          <w:rFonts w:ascii="宋体" w:hAnsi="宋体" w:cs="宋体"/>
          <w:b/>
          <w:bCs/>
          <w:sz w:val="32"/>
          <w:szCs w:val="32"/>
        </w:rPr>
      </w:pPr>
    </w:p>
    <w:p>
      <w:pPr>
        <w:widowControl/>
        <w:spacing w:line="600" w:lineRule="exact"/>
        <w:ind w:firstLine="964" w:firstLineChars="300"/>
        <w:rPr>
          <w:rFonts w:ascii="宋体" w:hAnsi="宋体" w:cs="宋体"/>
          <w:b/>
          <w:bCs/>
          <w:sz w:val="32"/>
          <w:szCs w:val="32"/>
        </w:rPr>
      </w:pPr>
    </w:p>
    <w:p>
      <w:pPr>
        <w:widowControl/>
        <w:spacing w:line="600" w:lineRule="exact"/>
        <w:ind w:firstLine="964" w:firstLineChars="300"/>
        <w:rPr>
          <w:rFonts w:ascii="宋体" w:hAnsi="宋体" w:cs="宋体"/>
          <w:b/>
          <w:bCs/>
          <w:sz w:val="32"/>
          <w:szCs w:val="32"/>
        </w:rPr>
      </w:pPr>
    </w:p>
    <w:p>
      <w:pPr>
        <w:widowControl/>
        <w:spacing w:line="600" w:lineRule="exact"/>
        <w:ind w:left="2564" w:leftChars="456" w:hanging="1606" w:hangingChars="500"/>
        <w:jc w:val="left"/>
        <w:rPr>
          <w:rFonts w:hint="default" w:ascii="宋体" w:hAnsi="宋体" w:eastAsia="宋体" w:cs="宋体"/>
          <w:b/>
          <w:bCs/>
          <w:color w:val="000000"/>
          <w:kern w:val="2"/>
          <w:sz w:val="32"/>
          <w:szCs w:val="32"/>
          <w:lang w:val="en-US" w:eastAsia="zh-CN" w:bidi="ar-SA"/>
        </w:rPr>
      </w:pPr>
      <w:r>
        <w:rPr>
          <w:rFonts w:hint="eastAsia" w:ascii="宋体" w:hAnsi="宋体" w:cs="宋体"/>
          <w:b/>
          <w:bCs/>
          <w:sz w:val="32"/>
          <w:szCs w:val="32"/>
        </w:rPr>
        <w:t>项目名称：</w:t>
      </w:r>
      <w:r>
        <w:rPr>
          <w:rFonts w:hint="eastAsia" w:ascii="宋体" w:hAnsi="宋体" w:eastAsia="宋体" w:cs="宋体"/>
          <w:b/>
          <w:bCs/>
          <w:color w:val="000000"/>
          <w:kern w:val="2"/>
          <w:sz w:val="32"/>
          <w:szCs w:val="32"/>
          <w:lang w:val="en-US" w:eastAsia="zh-CN" w:bidi="ar-SA"/>
        </w:rPr>
        <w:t>沈阳市背街小巷微更新工程第三方项目管理公司</w:t>
      </w:r>
      <w:r>
        <w:rPr>
          <w:rFonts w:hint="eastAsia" w:ascii="宋体" w:hAnsi="宋体" w:cs="宋体"/>
          <w:b/>
          <w:bCs/>
          <w:color w:val="000000"/>
          <w:kern w:val="2"/>
          <w:sz w:val="32"/>
          <w:szCs w:val="32"/>
          <w:lang w:val="en-US" w:eastAsia="zh-CN" w:bidi="ar-SA"/>
        </w:rPr>
        <w:t>招标</w:t>
      </w:r>
      <w:r>
        <w:rPr>
          <w:rFonts w:hint="eastAsia" w:ascii="宋体" w:hAnsi="宋体" w:eastAsia="宋体" w:cs="宋体"/>
          <w:b/>
          <w:bCs/>
          <w:color w:val="000000"/>
          <w:kern w:val="2"/>
          <w:sz w:val="32"/>
          <w:szCs w:val="32"/>
          <w:lang w:val="en-US" w:eastAsia="zh-CN" w:bidi="ar-SA"/>
        </w:rPr>
        <w:t>代理机构评选</w:t>
      </w:r>
    </w:p>
    <w:p>
      <w:pPr>
        <w:widowControl/>
        <w:spacing w:line="600" w:lineRule="exact"/>
        <w:ind w:firstLine="964" w:firstLineChars="300"/>
        <w:rPr>
          <w:rFonts w:ascii="宋体" w:hAnsi="宋体" w:cs="宋体"/>
          <w:b/>
          <w:bCs/>
          <w:sz w:val="32"/>
          <w:szCs w:val="32"/>
        </w:rPr>
      </w:pPr>
      <w:r>
        <w:rPr>
          <w:rFonts w:hint="eastAsia" w:ascii="宋体" w:hAnsi="宋体" w:cs="宋体"/>
          <w:b/>
          <w:bCs/>
          <w:sz w:val="32"/>
          <w:szCs w:val="32"/>
        </w:rPr>
        <w:t>招 标 人：</w:t>
      </w:r>
      <w:r>
        <w:rPr>
          <w:rFonts w:hint="eastAsia" w:ascii="宋体" w:hAnsi="宋体" w:eastAsia="宋体" w:cs="宋体"/>
          <w:b/>
          <w:bCs/>
          <w:color w:val="000000"/>
          <w:kern w:val="2"/>
          <w:sz w:val="32"/>
          <w:szCs w:val="32"/>
          <w:lang w:val="en-US" w:eastAsia="zh-CN" w:bidi="ar-SA"/>
        </w:rPr>
        <w:t>沈阳市城市管理综合行政执法局</w:t>
      </w:r>
      <w:r>
        <w:rPr>
          <w:rFonts w:hint="eastAsia" w:ascii="宋体" w:hAnsi="宋体" w:cs="宋体"/>
          <w:b/>
          <w:bCs/>
          <w:color w:val="000000"/>
          <w:sz w:val="32"/>
          <w:szCs w:val="32"/>
        </w:rPr>
        <w:t xml:space="preserve"> </w:t>
      </w:r>
    </w:p>
    <w:p>
      <w:pPr>
        <w:widowControl/>
        <w:spacing w:line="600" w:lineRule="exact"/>
        <w:ind w:firstLine="964" w:firstLineChars="300"/>
        <w:rPr>
          <w:rFonts w:hint="default"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2240" w:h="15840"/>
          <w:pgMar w:top="1134" w:right="1134" w:bottom="1134" w:left="1417" w:header="720" w:footer="720" w:gutter="0"/>
          <w:pgNumType w:start="0"/>
          <w:cols w:space="0" w:num="1"/>
          <w:docGrid w:linePitch="286" w:charSpace="0"/>
        </w:sectPr>
      </w:pPr>
      <w:r>
        <w:rPr>
          <w:rFonts w:hint="eastAsia" w:ascii="宋体" w:hAnsi="宋体" w:cs="宋体"/>
          <w:b/>
          <w:bCs/>
          <w:sz w:val="32"/>
          <w:szCs w:val="32"/>
        </w:rPr>
        <w:t>日    期：202</w:t>
      </w:r>
      <w:r>
        <w:rPr>
          <w:rFonts w:hint="default" w:ascii="宋体" w:hAnsi="宋体" w:cs="宋体"/>
          <w:b/>
          <w:bCs/>
          <w:sz w:val="32"/>
          <w:szCs w:val="32"/>
        </w:rPr>
        <w:t>3</w:t>
      </w:r>
      <w:r>
        <w:rPr>
          <w:rFonts w:hint="eastAsia" w:ascii="宋体" w:hAnsi="宋体" w:cs="宋体"/>
          <w:b/>
          <w:bCs/>
          <w:sz w:val="32"/>
          <w:szCs w:val="32"/>
        </w:rPr>
        <w:t>年</w:t>
      </w:r>
      <w:r>
        <w:rPr>
          <w:rFonts w:hint="eastAsia" w:ascii="宋体" w:hAnsi="宋体" w:cs="宋体"/>
          <w:b/>
          <w:bCs/>
          <w:sz w:val="32"/>
          <w:szCs w:val="32"/>
          <w:lang w:val="en-US" w:eastAsia="zh-CN"/>
        </w:rPr>
        <w:t>1</w:t>
      </w:r>
      <w:r>
        <w:rPr>
          <w:rFonts w:hint="eastAsia" w:ascii="宋体" w:hAnsi="宋体" w:cs="宋体"/>
          <w:b/>
          <w:bCs/>
          <w:sz w:val="32"/>
          <w:szCs w:val="32"/>
        </w:rPr>
        <w:t>月</w:t>
      </w:r>
      <w:r>
        <w:rPr>
          <w:rFonts w:hint="default" w:ascii="宋体" w:hAnsi="宋体" w:cs="宋体"/>
          <w:b/>
          <w:bCs/>
          <w:sz w:val="32"/>
          <w:szCs w:val="32"/>
        </w:rPr>
        <w:t>11日</w:t>
      </w:r>
    </w:p>
    <w:p>
      <w:pPr>
        <w:tabs>
          <w:tab w:val="left" w:pos="4550"/>
        </w:tabs>
        <w:jc w:val="center"/>
        <w:rPr>
          <w:rFonts w:ascii="宋体" w:hAnsi="宋体"/>
          <w:b/>
          <w:sz w:val="36"/>
          <w:szCs w:val="36"/>
        </w:rPr>
      </w:pPr>
    </w:p>
    <w:p>
      <w:pPr>
        <w:tabs>
          <w:tab w:val="left" w:pos="4550"/>
        </w:tabs>
        <w:jc w:val="center"/>
        <w:rPr>
          <w:rFonts w:ascii="宋体" w:hAnsi="宋体"/>
          <w:b/>
          <w:sz w:val="36"/>
          <w:szCs w:val="36"/>
        </w:rPr>
      </w:pPr>
    </w:p>
    <w:p>
      <w:pPr>
        <w:tabs>
          <w:tab w:val="left" w:pos="4550"/>
        </w:tabs>
        <w:jc w:val="center"/>
        <w:rPr>
          <w:rFonts w:ascii="宋体"/>
          <w:b/>
          <w:sz w:val="36"/>
          <w:szCs w:val="36"/>
        </w:rPr>
      </w:pPr>
      <w:r>
        <w:rPr>
          <w:rFonts w:hint="eastAsia" w:ascii="宋体" w:hAnsi="宋体"/>
          <w:b/>
          <w:sz w:val="36"/>
          <w:szCs w:val="36"/>
        </w:rPr>
        <w:t>目</w:t>
      </w:r>
      <w:r>
        <w:rPr>
          <w:rFonts w:hint="eastAsia" w:ascii="宋体" w:hAnsi="宋体"/>
          <w:b/>
          <w:sz w:val="36"/>
          <w:szCs w:val="36"/>
          <w:lang w:val="en-US" w:eastAsia="zh-CN"/>
        </w:rPr>
        <w:t xml:space="preserve">  </w:t>
      </w:r>
      <w:r>
        <w:rPr>
          <w:rFonts w:hint="eastAsia" w:ascii="宋体" w:hAnsi="宋体"/>
          <w:b/>
          <w:sz w:val="36"/>
          <w:szCs w:val="36"/>
        </w:rPr>
        <w:t>录</w:t>
      </w:r>
    </w:p>
    <w:p>
      <w:pPr>
        <w:tabs>
          <w:tab w:val="left" w:pos="4550"/>
        </w:tabs>
        <w:spacing w:line="400" w:lineRule="exact"/>
        <w:jc w:val="center"/>
        <w:rPr>
          <w:rFonts w:ascii="宋体"/>
          <w:bCs/>
          <w:sz w:val="24"/>
        </w:rPr>
      </w:pPr>
    </w:p>
    <w:p>
      <w:pPr>
        <w:pStyle w:val="30"/>
        <w:tabs>
          <w:tab w:val="right" w:leader="dot" w:pos="9689"/>
        </w:tabs>
        <w:rPr>
          <w:sz w:val="24"/>
          <w:szCs w:val="24"/>
        </w:rPr>
      </w:pPr>
      <w:r>
        <w:rPr>
          <w:rFonts w:hint="eastAsia" w:asciiTheme="minorEastAsia" w:hAnsiTheme="minorEastAsia" w:eastAsiaTheme="minorEastAsia" w:cstheme="minorEastAsia"/>
          <w:b w:val="0"/>
          <w:sz w:val="24"/>
          <w:szCs w:val="24"/>
        </w:rPr>
        <w:fldChar w:fldCharType="begin"/>
      </w:r>
      <w:r>
        <w:rPr>
          <w:rFonts w:hint="eastAsia" w:asciiTheme="minorEastAsia" w:hAnsiTheme="minorEastAsia" w:eastAsiaTheme="minorEastAsia" w:cstheme="minorEastAsia"/>
          <w:b w:val="0"/>
          <w:sz w:val="24"/>
          <w:szCs w:val="24"/>
        </w:rPr>
        <w:instrText xml:space="preserve"> TOC \o "1-3" \h \z </w:instrText>
      </w:r>
      <w:r>
        <w:rPr>
          <w:rFonts w:hint="eastAsia" w:asciiTheme="minorEastAsia" w:hAnsiTheme="minorEastAsia" w:eastAsiaTheme="minorEastAsia" w:cstheme="minorEastAsia"/>
          <w:b w:val="0"/>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_Toc10804 </w:instrText>
      </w:r>
      <w:r>
        <w:rPr>
          <w:rFonts w:hint="eastAsia" w:asciiTheme="minorEastAsia" w:hAnsiTheme="minorEastAsia" w:eastAsiaTheme="minorEastAsia" w:cstheme="minorEastAsia"/>
          <w:sz w:val="24"/>
          <w:szCs w:val="24"/>
        </w:rPr>
        <w:fldChar w:fldCharType="separate"/>
      </w:r>
      <w:r>
        <w:rPr>
          <w:rFonts w:hint="eastAsia"/>
          <w:sz w:val="24"/>
          <w:szCs w:val="24"/>
        </w:rPr>
        <w:t xml:space="preserve">第一章 </w:t>
      </w:r>
      <w:r>
        <w:rPr>
          <w:rFonts w:hint="eastAsia"/>
          <w:sz w:val="24"/>
          <w:szCs w:val="24"/>
          <w:lang w:val="en-US" w:eastAsia="zh-CN"/>
        </w:rPr>
        <w:t>投标邀请书</w:t>
      </w:r>
      <w:r>
        <w:rPr>
          <w:sz w:val="24"/>
          <w:szCs w:val="24"/>
        </w:rPr>
        <w:tab/>
      </w:r>
      <w:r>
        <w:rPr>
          <w:sz w:val="24"/>
          <w:szCs w:val="24"/>
        </w:rPr>
        <w:fldChar w:fldCharType="begin"/>
      </w:r>
      <w:r>
        <w:rPr>
          <w:sz w:val="24"/>
          <w:szCs w:val="24"/>
        </w:rPr>
        <w:instrText xml:space="preserve"> PAGEREF _Toc10804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0"/>
        <w:tabs>
          <w:tab w:val="right" w:leader="dot" w:pos="9689"/>
        </w:tabs>
        <w:rPr>
          <w:rFonts w:hint="eastAsia" w:eastAsia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_Toc29179 </w:instrText>
      </w:r>
      <w:r>
        <w:rPr>
          <w:rFonts w:hint="eastAsia" w:asciiTheme="minorEastAsia" w:hAnsiTheme="minorEastAsia" w:eastAsiaTheme="minorEastAsia" w:cstheme="minorEastAsia"/>
          <w:sz w:val="24"/>
          <w:szCs w:val="24"/>
        </w:rPr>
        <w:fldChar w:fldCharType="separate"/>
      </w:r>
      <w:r>
        <w:rPr>
          <w:rFonts w:hint="eastAsia" w:ascii="宋体" w:hAnsi="宋体"/>
          <w:sz w:val="24"/>
          <w:szCs w:val="24"/>
          <w:highlight w:val="none"/>
        </w:rPr>
        <w:t>第</w:t>
      </w:r>
      <w:r>
        <w:rPr>
          <w:rFonts w:hint="eastAsia" w:ascii="宋体" w:hAnsi="宋体"/>
          <w:sz w:val="24"/>
          <w:szCs w:val="24"/>
          <w:highlight w:val="none"/>
          <w:lang w:val="en-US" w:eastAsia="zh-CN"/>
        </w:rPr>
        <w:t>二</w:t>
      </w:r>
      <w:r>
        <w:rPr>
          <w:rFonts w:hint="eastAsia" w:ascii="宋体" w:hAnsi="宋体"/>
          <w:sz w:val="24"/>
          <w:szCs w:val="24"/>
          <w:highlight w:val="none"/>
        </w:rPr>
        <w:t xml:space="preserve">章 </w:t>
      </w:r>
      <w:r>
        <w:rPr>
          <w:rFonts w:hint="eastAsia"/>
          <w:sz w:val="24"/>
          <w:szCs w:val="24"/>
        </w:rPr>
        <w:t>投标文件格式</w:t>
      </w:r>
      <w:r>
        <w:rPr>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4</w:t>
      </w:r>
    </w:p>
    <w:p>
      <w:pPr>
        <w:pStyle w:val="30"/>
        <w:tabs>
          <w:tab w:val="right" w:leader="dot" w:pos="9689"/>
        </w:tabs>
        <w:rPr>
          <w:rFonts w:hint="default" w:eastAsia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_Toc31732 </w:instrText>
      </w:r>
      <w:r>
        <w:rPr>
          <w:rFonts w:hint="eastAsia" w:asciiTheme="minorEastAsia" w:hAnsiTheme="minorEastAsia" w:eastAsiaTheme="minorEastAsia" w:cstheme="minorEastAsia"/>
          <w:sz w:val="24"/>
          <w:szCs w:val="24"/>
        </w:rPr>
        <w:fldChar w:fldCharType="separate"/>
      </w:r>
      <w:r>
        <w:rPr>
          <w:rFonts w:hint="eastAsia" w:ascii="宋体" w:hAnsi="宋体"/>
          <w:sz w:val="24"/>
          <w:szCs w:val="24"/>
        </w:rPr>
        <w:t>第</w:t>
      </w:r>
      <w:r>
        <w:rPr>
          <w:rFonts w:hint="eastAsia" w:ascii="宋体" w:hAnsi="宋体"/>
          <w:sz w:val="24"/>
          <w:szCs w:val="24"/>
          <w:lang w:val="en-US" w:eastAsia="zh-CN"/>
        </w:rPr>
        <w:t>三</w:t>
      </w:r>
      <w:r>
        <w:rPr>
          <w:rFonts w:hint="eastAsia" w:ascii="宋体" w:hAnsi="宋体"/>
          <w:sz w:val="24"/>
          <w:szCs w:val="24"/>
        </w:rPr>
        <w:t xml:space="preserve">章 </w:t>
      </w:r>
      <w:r>
        <w:rPr>
          <w:rFonts w:hint="eastAsia" w:ascii="宋体" w:hAnsi="宋体"/>
          <w:sz w:val="24"/>
          <w:szCs w:val="24"/>
          <w:lang w:eastAsia="zh-CN"/>
        </w:rPr>
        <w:t>比选细则</w:t>
      </w:r>
      <w:r>
        <w:rPr>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14</w:t>
      </w:r>
    </w:p>
    <w:p>
      <w:pPr>
        <w:keepNext w:val="0"/>
        <w:keepLines w:val="0"/>
        <w:pageBreakBefore w:val="0"/>
        <w:widowControl w:val="0"/>
        <w:kinsoku/>
        <w:wordWrap/>
        <w:overflowPunct/>
        <w:topLinePunct/>
        <w:autoSpaceDE/>
        <w:autoSpaceDN/>
        <w:bidi w:val="0"/>
        <w:snapToGrid/>
        <w:spacing w:line="500" w:lineRule="exact"/>
        <w:rPr>
          <w:rStyle w:val="107"/>
          <w:rFonts w:ascii="宋体"/>
          <w:b w:val="0"/>
          <w:spacing w:val="30"/>
          <w:kern w:val="10"/>
          <w:szCs w:val="32"/>
        </w:rPr>
      </w:pPr>
      <w:r>
        <w:rPr>
          <w:rFonts w:hint="eastAsia" w:asciiTheme="minorEastAsia" w:hAnsiTheme="minorEastAsia" w:eastAsiaTheme="minorEastAsia" w:cstheme="minorEastAsia"/>
          <w:sz w:val="24"/>
          <w:szCs w:val="24"/>
        </w:rPr>
        <w:fldChar w:fldCharType="end"/>
      </w:r>
    </w:p>
    <w:p>
      <w:pPr>
        <w:pStyle w:val="41"/>
        <w:keepNext w:val="0"/>
        <w:keepLines w:val="0"/>
        <w:pageBreakBefore w:val="0"/>
        <w:widowControl w:val="0"/>
        <w:kinsoku/>
        <w:wordWrap/>
        <w:overflowPunct/>
        <w:autoSpaceDE/>
        <w:autoSpaceDN/>
        <w:bidi w:val="0"/>
        <w:snapToGrid/>
        <w:spacing w:line="500" w:lineRule="exact"/>
        <w:jc w:val="both"/>
        <w:rPr>
          <w:rFonts w:ascii="宋体"/>
          <w:b w:val="0"/>
          <w:sz w:val="36"/>
          <w:szCs w:val="36"/>
        </w:rPr>
        <w:sectPr>
          <w:footerReference r:id="rId9" w:type="default"/>
          <w:footerReference r:id="rId10" w:type="even"/>
          <w:pgSz w:w="12240" w:h="15840"/>
          <w:pgMar w:top="1134" w:right="1134" w:bottom="1134" w:left="1417" w:header="720" w:footer="720" w:gutter="0"/>
          <w:cols w:space="720" w:num="1"/>
          <w:docGrid w:linePitch="286" w:charSpace="0"/>
        </w:sectPr>
      </w:pPr>
      <w:bookmarkStart w:id="0" w:name="_Toc267901492"/>
    </w:p>
    <w:bookmarkEnd w:id="0"/>
    <w:p>
      <w:pPr>
        <w:pStyle w:val="4"/>
      </w:pPr>
    </w:p>
    <w:p>
      <w:pPr>
        <w:pStyle w:val="4"/>
      </w:pPr>
    </w:p>
    <w:p>
      <w:pPr>
        <w:pStyle w:val="4"/>
      </w:pPr>
    </w:p>
    <w:p/>
    <w:p>
      <w:pPr>
        <w:pStyle w:val="4"/>
        <w:bidi w:val="0"/>
        <w:jc w:val="center"/>
        <w:rPr>
          <w:rFonts w:hint="default" w:eastAsia="宋体"/>
          <w:lang w:val="en-US" w:eastAsia="zh-CN"/>
        </w:rPr>
      </w:pPr>
      <w:bookmarkStart w:id="1" w:name="_Toc6223"/>
      <w:bookmarkStart w:id="2" w:name="_Toc10804"/>
      <w:r>
        <w:rPr>
          <w:rFonts w:hint="eastAsia"/>
        </w:rPr>
        <w:t>第一章</w:t>
      </w:r>
      <w:bookmarkEnd w:id="1"/>
      <w:bookmarkEnd w:id="2"/>
      <w:r>
        <w:rPr>
          <w:rFonts w:hint="eastAsia"/>
          <w:lang w:val="en-US" w:eastAsia="zh-CN"/>
        </w:rPr>
        <w:t xml:space="preserve">  投标邀请书</w:t>
      </w:r>
    </w:p>
    <w:p>
      <w:pPr>
        <w:snapToGrid w:val="0"/>
        <w:spacing w:line="360" w:lineRule="auto"/>
        <w:jc w:val="center"/>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snapToGrid w:val="0"/>
        <w:spacing w:line="360" w:lineRule="auto"/>
        <w:rPr>
          <w:rFonts w:hAnsi="宋体"/>
          <w:b/>
          <w:bCs/>
          <w:sz w:val="32"/>
          <w:szCs w:val="32"/>
        </w:rPr>
      </w:pPr>
    </w:p>
    <w:p>
      <w:pPr>
        <w:snapToGrid w:val="0"/>
        <w:spacing w:line="360" w:lineRule="auto"/>
        <w:jc w:val="center"/>
        <w:rPr>
          <w:rFonts w:hint="default" w:hAnsi="宋体" w:eastAsia="宋体"/>
          <w:b/>
          <w:bCs/>
          <w:sz w:val="32"/>
          <w:szCs w:val="32"/>
          <w:highlight w:val="none"/>
          <w:lang w:val="en-US" w:eastAsia="zh-CN"/>
        </w:rPr>
      </w:pPr>
      <w:r>
        <w:rPr>
          <w:rFonts w:hint="eastAsia" w:hAnsi="宋体"/>
          <w:b/>
          <w:bCs/>
          <w:sz w:val="32"/>
          <w:szCs w:val="32"/>
          <w:highlight w:val="none"/>
          <w:lang w:val="en-US" w:eastAsia="zh-CN"/>
        </w:rPr>
        <w:t>投标邀请书</w:t>
      </w:r>
    </w:p>
    <w:p>
      <w:pPr>
        <w:spacing w:line="360" w:lineRule="auto"/>
        <w:ind w:firstLine="720" w:firstLineChars="300"/>
        <w:rPr>
          <w:rFonts w:hint="eastAsia" w:ascii="宋体" w:hAnsi="宋体" w:eastAsia="宋体" w:cs="宋体"/>
          <w:sz w:val="24"/>
          <w:szCs w:val="24"/>
          <w:lang w:val="en-US" w:eastAsia="zh-CN"/>
        </w:rPr>
      </w:pPr>
    </w:p>
    <w:p>
      <w:pPr>
        <w:spacing w:line="360" w:lineRule="auto"/>
        <w:ind w:firstLine="720" w:firstLineChars="300"/>
        <w:rPr>
          <w:rFonts w:ascii="宋体" w:hAnsi="宋体" w:cs="宋体"/>
          <w:szCs w:val="21"/>
        </w:rPr>
      </w:pPr>
      <w:r>
        <w:rPr>
          <w:rFonts w:hint="eastAsia" w:ascii="宋体" w:hAnsi="宋体" w:eastAsia="宋体" w:cs="宋体"/>
          <w:sz w:val="24"/>
          <w:szCs w:val="24"/>
          <w:lang w:val="en-US" w:eastAsia="zh-CN"/>
        </w:rPr>
        <w:t>诚邀请贵单位参加我局组织的</w:t>
      </w:r>
      <w:r>
        <w:rPr>
          <w:rFonts w:hint="eastAsia" w:ascii="宋体" w:hAnsi="宋体" w:eastAsia="宋体" w:cs="宋体"/>
          <w:color w:val="000000"/>
          <w:kern w:val="0"/>
          <w:sz w:val="24"/>
          <w:highlight w:val="none"/>
          <w:lang w:eastAsia="zh-CN"/>
        </w:rPr>
        <w:t>2023年沈阳市老旧小区改造工程（园区外）-背街小巷整治提升工程</w:t>
      </w:r>
      <w:r>
        <w:rPr>
          <w:rFonts w:hint="default" w:ascii="宋体" w:hAnsi="宋体" w:eastAsia="宋体" w:cs="宋体"/>
          <w:color w:val="000000"/>
          <w:kern w:val="0"/>
          <w:sz w:val="24"/>
          <w:highlight w:val="none"/>
          <w:lang w:eastAsia="zh-CN"/>
        </w:rPr>
        <w:t>项目管理</w:t>
      </w:r>
      <w:r>
        <w:rPr>
          <w:rFonts w:hint="eastAsia" w:ascii="宋体" w:hAnsi="宋体" w:eastAsia="宋体" w:cs="宋体"/>
          <w:sz w:val="24"/>
          <w:szCs w:val="24"/>
          <w:lang w:val="en-US" w:eastAsia="zh-CN"/>
        </w:rPr>
        <w:t>、</w:t>
      </w:r>
      <w:r>
        <w:rPr>
          <w:rStyle w:val="45"/>
          <w:rFonts w:hint="eastAsia" w:ascii="宋体" w:hAnsi="宋体" w:eastAsia="宋体" w:cs="宋体"/>
          <w:kern w:val="0"/>
          <w:sz w:val="24"/>
          <w:highlight w:val="none"/>
        </w:rPr>
        <w:t>城市更新民生保障行动项目（二期）—街道更新和背街小巷工程（背街小巷工程）</w:t>
      </w:r>
      <w:r>
        <w:rPr>
          <w:rFonts w:hint="eastAsia" w:ascii="宋体" w:hAnsi="宋体" w:cs="宋体"/>
          <w:sz w:val="24"/>
          <w:szCs w:val="24"/>
          <w:lang w:val="en-US" w:eastAsia="zh-CN"/>
        </w:rPr>
        <w:t>第三方项目管理公司</w:t>
      </w:r>
      <w:r>
        <w:rPr>
          <w:rFonts w:hint="eastAsia" w:ascii="Arial" w:hAnsi="Arial" w:eastAsia="宋体" w:cs="宋体"/>
          <w:sz w:val="24"/>
          <w:szCs w:val="24"/>
          <w:lang w:val="en-US" w:eastAsia="zh-CN"/>
        </w:rPr>
        <w:t>采购代理</w:t>
      </w:r>
      <w:r>
        <w:rPr>
          <w:rFonts w:hint="eastAsia" w:ascii="Arial" w:hAnsi="Arial" w:eastAsia="宋体" w:cs="宋体"/>
          <w:sz w:val="24"/>
          <w:szCs w:val="24"/>
        </w:rPr>
        <w:t>机构评选</w:t>
      </w:r>
      <w:r>
        <w:rPr>
          <w:rFonts w:hint="eastAsia" w:ascii="Arial" w:hAnsi="Arial" w:eastAsia="宋体" w:cs="宋体"/>
          <w:sz w:val="24"/>
          <w:szCs w:val="24"/>
          <w:lang w:val="en-US" w:eastAsia="zh-CN"/>
        </w:rPr>
        <w:t>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一、项目概况</w:t>
      </w:r>
    </w:p>
    <w:p>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1.项目名称：沈阳市背街小巷微更新工程第三方项目管理公司</w:t>
      </w:r>
      <w:r>
        <w:rPr>
          <w:rFonts w:hint="eastAsia" w:ascii="宋体" w:hAnsi="宋体" w:cs="宋体"/>
          <w:sz w:val="24"/>
          <w:szCs w:val="24"/>
          <w:lang w:val="en-US" w:eastAsia="zh-CN"/>
        </w:rPr>
        <w:t>招标</w:t>
      </w:r>
      <w:r>
        <w:rPr>
          <w:rFonts w:hint="eastAsia" w:ascii="宋体" w:hAnsi="宋体" w:eastAsia="宋体" w:cs="宋体"/>
          <w:sz w:val="24"/>
          <w:szCs w:val="24"/>
          <w:lang w:val="en-US" w:eastAsia="zh-CN"/>
        </w:rPr>
        <w:t>代理机构评选</w:t>
      </w:r>
    </w:p>
    <w:p>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采购</w:t>
      </w:r>
      <w:r>
        <w:rPr>
          <w:rFonts w:hint="eastAsia" w:ascii="宋体" w:hAnsi="宋体" w:eastAsia="宋体" w:cs="宋体"/>
          <w:sz w:val="24"/>
          <w:szCs w:val="24"/>
        </w:rPr>
        <w:t>人：</w:t>
      </w:r>
      <w:r>
        <w:rPr>
          <w:rFonts w:hint="eastAsia" w:ascii="宋体" w:hAnsi="宋体" w:eastAsia="宋体" w:cs="宋体"/>
          <w:sz w:val="24"/>
          <w:szCs w:val="24"/>
          <w:lang w:val="en-US" w:eastAsia="zh-CN"/>
        </w:rPr>
        <w:t>沈阳市城市管理综合行政执法局</w:t>
      </w:r>
    </w:p>
    <w:p>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3.采购内容： 2023年沈阳市老旧小区改造工程（园区外）-背街小巷整治提升工程</w:t>
      </w:r>
    </w:p>
    <w:p>
      <w:pPr>
        <w:spacing w:line="360" w:lineRule="auto"/>
        <w:ind w:left="958" w:leftChars="342" w:hanging="240" w:hanging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、城市更新民生保障行动项目（二期）—街道更新和背街小巷工程（背街小巷工程）第三方项目管理</w:t>
      </w:r>
      <w:r>
        <w:rPr>
          <w:rFonts w:hint="eastAsia" w:ascii="宋体" w:hAnsi="宋体" w:cs="宋体"/>
          <w:sz w:val="24"/>
          <w:szCs w:val="24"/>
          <w:lang w:val="en-US" w:eastAsia="zh-CN"/>
        </w:rPr>
        <w:t>公司</w:t>
      </w:r>
      <w:r>
        <w:rPr>
          <w:rFonts w:hint="eastAsia" w:ascii="宋体" w:hAnsi="宋体" w:eastAsia="宋体" w:cs="宋体"/>
          <w:sz w:val="24"/>
          <w:szCs w:val="24"/>
          <w:lang w:val="en-US" w:eastAsia="zh-CN"/>
        </w:rPr>
        <w:t>招标工作。</w:t>
      </w:r>
    </w:p>
    <w:p>
      <w:pPr>
        <w:spacing w:line="360" w:lineRule="auto"/>
        <w:ind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4.计划投资：</w:t>
      </w:r>
      <w:r>
        <w:rPr>
          <w:rFonts w:hint="eastAsia" w:ascii="宋体" w:hAnsi="宋体" w:cs="宋体"/>
          <w:sz w:val="24"/>
          <w:szCs w:val="24"/>
          <w:highlight w:val="none"/>
          <w:lang w:val="en-US" w:eastAsia="zh-CN"/>
        </w:rPr>
        <w:t>121517.48</w:t>
      </w:r>
      <w:r>
        <w:rPr>
          <w:rFonts w:hint="eastAsia" w:ascii="宋体" w:hAnsi="宋体" w:eastAsia="宋体" w:cs="宋体"/>
          <w:sz w:val="24"/>
          <w:szCs w:val="24"/>
          <w:highlight w:val="none"/>
          <w:lang w:val="en-US" w:eastAsia="zh-CN"/>
        </w:rPr>
        <w:t>万元</w:t>
      </w:r>
      <w:r>
        <w:rPr>
          <w:rFonts w:hint="eastAsia" w:ascii="宋体" w:hAnsi="宋体" w:cs="宋体"/>
          <w:sz w:val="24"/>
          <w:szCs w:val="24"/>
          <w:highlight w:val="none"/>
          <w:lang w:val="en-US" w:eastAsia="zh-CN"/>
        </w:rPr>
        <w:t>，其中</w:t>
      </w:r>
      <w:r>
        <w:rPr>
          <w:rFonts w:hint="eastAsia" w:ascii="宋体" w:hAnsi="宋体" w:eastAsia="宋体" w:cs="宋体"/>
          <w:sz w:val="24"/>
          <w:szCs w:val="24"/>
          <w:lang w:val="en-US" w:eastAsia="zh-CN"/>
        </w:rPr>
        <w:t>2023年沈阳市老旧小区改造工程（园区外）-背街小巷整治提升工程</w:t>
      </w:r>
      <w:r>
        <w:rPr>
          <w:rFonts w:hint="eastAsia" w:ascii="宋体" w:hAnsi="宋体" w:cs="宋体"/>
          <w:sz w:val="24"/>
          <w:szCs w:val="24"/>
          <w:highlight w:val="none"/>
          <w:lang w:val="en-US" w:eastAsia="zh-CN"/>
        </w:rPr>
        <w:t>88073.55万元</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城市更新民生保障行动项目（二期）—街道更新和背街小巷工程（背街小巷工程）</w:t>
      </w:r>
      <w:r>
        <w:rPr>
          <w:rFonts w:hint="eastAsia" w:ascii="宋体" w:hAnsi="宋体" w:cs="宋体"/>
          <w:sz w:val="24"/>
          <w:szCs w:val="24"/>
          <w:highlight w:val="none"/>
          <w:lang w:val="en-US" w:eastAsia="zh-CN"/>
        </w:rPr>
        <w:t>33443.93万元</w:t>
      </w:r>
      <w:r>
        <w:rPr>
          <w:rFonts w:hint="eastAsia" w:ascii="宋体" w:hAnsi="宋体" w:cs="宋体"/>
          <w:sz w:val="24"/>
          <w:szCs w:val="24"/>
          <w:lang w:val="en-US" w:eastAsia="zh-CN"/>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二、投标人资格条件：</w:t>
      </w:r>
    </w:p>
    <w:p>
      <w:pPr>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1.具有独立承担民事责任的能力；</w:t>
      </w:r>
    </w:p>
    <w:p>
      <w:pPr>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具有良好的商业信誉和健全的财务会计制度；</w:t>
      </w:r>
    </w:p>
    <w:p>
      <w:pPr>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具有履行合同所必需的设备和专业技术能力；</w:t>
      </w:r>
    </w:p>
    <w:p>
      <w:pPr>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有依法缴纳税收和社会保障资金的良好记录；</w:t>
      </w:r>
    </w:p>
    <w:p>
      <w:pPr>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参加政府采购活动前三年内，在经营活动中没有重大违法记录；</w:t>
      </w:r>
    </w:p>
    <w:p>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法律、行政法规规定的其他条件；</w:t>
      </w:r>
    </w:p>
    <w:p>
      <w:pPr>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.本项目的特定资格要求：</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投标人</w:t>
      </w:r>
      <w:r>
        <w:rPr>
          <w:rFonts w:hint="eastAsia" w:ascii="宋体" w:hAnsi="宋体" w:eastAsia="宋体" w:cs="宋体"/>
          <w:sz w:val="24"/>
          <w:szCs w:val="24"/>
        </w:rPr>
        <w:t>应当具备中国招标投标公共服务平台、辽宁省招标投标监管网（辽宁省招标投标公共服务平台）、辽宁省建设工程信息网的相关操作权限，提供中国招标投标公共服务平台、辽宁省招标投标监管网（辽宁省招标投标公共服务平台）、辽宁省建设工程信息网相关操作权限开通的有效证明</w:t>
      </w:r>
      <w:r>
        <w:rPr>
          <w:rFonts w:hint="eastAsia" w:ascii="宋体" w:hAnsi="宋体" w:cs="宋体"/>
          <w:sz w:val="24"/>
          <w:szCs w:val="24"/>
          <w:lang w:eastAsia="zh-CN"/>
        </w:rPr>
        <w:t>；</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8.未被“信用中国”网站（www.creditchina.gov.cn）、中国政府采购网（http://www.ccgp.gov.cn/cr/list）列入失信被执行人、重大税收违法案件当事人名单、政府采购严重违法失信行为记录名单</w:t>
      </w:r>
      <w:r>
        <w:rPr>
          <w:rFonts w:hint="eastAsia" w:ascii="宋体" w:hAnsi="宋体" w:cs="宋体"/>
          <w:sz w:val="24"/>
          <w:szCs w:val="24"/>
          <w:lang w:val="en-US" w:eastAsia="zh-CN"/>
        </w:rPr>
        <w:t>。</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三、</w:t>
      </w:r>
      <w:r>
        <w:rPr>
          <w:rFonts w:hint="eastAsia" w:ascii="宋体" w:hAnsi="宋体" w:eastAsia="宋体" w:cs="宋体"/>
          <w:sz w:val="24"/>
          <w:szCs w:val="24"/>
          <w:lang w:val="en-US" w:eastAsia="zh-CN"/>
        </w:rPr>
        <w:t>投标文件递交</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1.投标文件递交截止时间：202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lang w:val="en-US" w:eastAsia="zh-CN"/>
        </w:rPr>
        <w:t>日9:30时</w:t>
      </w:r>
      <w:r>
        <w:rPr>
          <w:rFonts w:hint="eastAsia" w:ascii="宋体" w:hAnsi="宋体" w:eastAsia="宋体" w:cs="宋体"/>
          <w:sz w:val="24"/>
          <w:szCs w:val="24"/>
          <w:lang w:val="en-US" w:eastAsia="zh-CN"/>
        </w:rPr>
        <w:t>（北京时间）</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2.投标文件递交方式：邮寄方式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3.投标文件递交地点：沈阳市城市管理综合行政执法局</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4.投标文件份数：1份</w:t>
      </w:r>
    </w:p>
    <w:p>
      <w:pPr>
        <w:tabs>
          <w:tab w:val="left" w:pos="7928"/>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四、评选活动开始时间：202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lang w:val="en-US" w:eastAsia="zh-CN"/>
        </w:rPr>
        <w:t>日9</w:t>
      </w:r>
      <w:r>
        <w:rPr>
          <w:rFonts w:hint="eastAsia" w:ascii="宋体" w:hAnsi="宋体" w:eastAsia="宋体" w:cs="宋体"/>
          <w:sz w:val="24"/>
          <w:szCs w:val="24"/>
          <w:highlight w:val="none"/>
        </w:rPr>
        <w:t>:30时</w:t>
      </w:r>
      <w:r>
        <w:rPr>
          <w:rFonts w:hint="eastAsia" w:ascii="宋体" w:hAnsi="宋体" w:eastAsia="宋体" w:cs="宋体"/>
          <w:sz w:val="24"/>
          <w:szCs w:val="24"/>
        </w:rPr>
        <w:t>（北京时间）</w:t>
      </w:r>
      <w:r>
        <w:rPr>
          <w:rFonts w:hint="eastAsia" w:ascii="宋体" w:hAnsi="宋体" w:cs="宋体"/>
          <w:sz w:val="24"/>
          <w:szCs w:val="24"/>
          <w:lang w:eastAsia="zh-CN"/>
        </w:rPr>
        <w:tab/>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、联系方式：</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采购</w:t>
      </w:r>
      <w:r>
        <w:rPr>
          <w:rFonts w:hint="eastAsia" w:ascii="宋体" w:hAnsi="宋体" w:eastAsia="宋体" w:cs="宋体"/>
          <w:sz w:val="24"/>
          <w:szCs w:val="24"/>
        </w:rPr>
        <w:t>人：</w:t>
      </w:r>
      <w:r>
        <w:rPr>
          <w:rFonts w:hint="eastAsia" w:ascii="宋体" w:hAnsi="宋体" w:eastAsia="宋体" w:cs="宋体"/>
          <w:sz w:val="24"/>
          <w:szCs w:val="24"/>
          <w:lang w:val="en-US" w:eastAsia="zh-CN"/>
        </w:rPr>
        <w:t>沈阳市城市管理综合行政执法局</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地址：沈阳市</w:t>
      </w:r>
      <w:r>
        <w:rPr>
          <w:rFonts w:hint="default" w:ascii="宋体" w:hAnsi="宋体" w:cs="宋体"/>
          <w:sz w:val="24"/>
          <w:szCs w:val="24"/>
        </w:rPr>
        <w:t>和平</w:t>
      </w:r>
      <w:r>
        <w:rPr>
          <w:rFonts w:hint="eastAsia" w:ascii="宋体" w:hAnsi="宋体" w:cs="宋体"/>
          <w:sz w:val="24"/>
          <w:szCs w:val="24"/>
          <w:lang w:val="en-US" w:eastAsia="zh-CN"/>
        </w:rPr>
        <w:t>区绥化东街4-1号</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刘先生</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highlight w:val="none"/>
          <w:lang w:val="en-US" w:eastAsia="zh-CN"/>
        </w:rPr>
        <w:t>联系电话：</w:t>
      </w:r>
      <w:bookmarkStart w:id="12" w:name="_GoBack"/>
      <w:bookmarkEnd w:id="12"/>
      <w:r>
        <w:rPr>
          <w:rFonts w:hint="eastAsia" w:ascii="宋体" w:hAnsi="宋体" w:cs="宋体"/>
          <w:sz w:val="24"/>
          <w:szCs w:val="24"/>
          <w:highlight w:val="none"/>
          <w:lang w:val="en-US" w:eastAsia="zh-CN"/>
        </w:rPr>
        <w:t>13840090180</w:t>
      </w:r>
    </w:p>
    <w:p>
      <w:pPr>
        <w:pStyle w:val="4"/>
        <w:jc w:val="center"/>
        <w:rPr>
          <w:rFonts w:ascii="宋体" w:hAnsi="宋体"/>
          <w:highlight w:val="none"/>
        </w:rPr>
      </w:pPr>
    </w:p>
    <w:p>
      <w:pPr>
        <w:pStyle w:val="4"/>
        <w:rPr>
          <w:highlight w:val="none"/>
        </w:rPr>
      </w:pPr>
      <w:bookmarkStart w:id="3" w:name="_Toc524696937"/>
    </w:p>
    <w:p>
      <w:pPr>
        <w:rPr>
          <w:highlight w:val="none"/>
        </w:rPr>
      </w:pPr>
    </w:p>
    <w:p>
      <w:pPr>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rPr>
          <w:highlight w:val="none"/>
        </w:rPr>
      </w:pPr>
    </w:p>
    <w:p>
      <w:pPr>
        <w:pStyle w:val="4"/>
        <w:jc w:val="center"/>
        <w:rPr>
          <w:rFonts w:hint="eastAsia" w:ascii="宋体" w:hAnsi="宋体"/>
          <w:highlight w:val="none"/>
        </w:rPr>
      </w:pPr>
      <w:bookmarkStart w:id="4" w:name="_Toc29179"/>
    </w:p>
    <w:p>
      <w:pPr>
        <w:pStyle w:val="4"/>
        <w:jc w:val="center"/>
        <w:rPr>
          <w:rFonts w:hint="eastAsia" w:ascii="宋体" w:hAnsi="宋体"/>
          <w:highlight w:val="none"/>
        </w:rPr>
      </w:pPr>
    </w:p>
    <w:p>
      <w:pPr>
        <w:pStyle w:val="4"/>
        <w:jc w:val="center"/>
        <w:rPr>
          <w:rFonts w:hint="eastAsia" w:ascii="宋体" w:hAnsi="宋体"/>
          <w:highlight w:val="none"/>
        </w:rPr>
      </w:pPr>
    </w:p>
    <w:p>
      <w:pPr>
        <w:pStyle w:val="4"/>
        <w:jc w:val="center"/>
        <w:rPr>
          <w:rFonts w:ascii="宋体"/>
          <w:spacing w:val="20"/>
        </w:rPr>
      </w:pPr>
      <w:r>
        <w:rPr>
          <w:rFonts w:hint="eastAsia" w:ascii="宋体" w:hAnsi="宋体"/>
          <w:highlight w:val="none"/>
        </w:rPr>
        <w:t>第</w:t>
      </w:r>
      <w:r>
        <w:rPr>
          <w:rFonts w:hint="eastAsia" w:ascii="宋体" w:hAnsi="宋体"/>
          <w:highlight w:val="none"/>
          <w:lang w:val="en-US" w:eastAsia="zh-CN"/>
        </w:rPr>
        <w:t>二</w:t>
      </w:r>
      <w:r>
        <w:rPr>
          <w:rFonts w:hint="eastAsia" w:ascii="宋体" w:hAnsi="宋体"/>
          <w:highlight w:val="none"/>
        </w:rPr>
        <w:t xml:space="preserve">章 </w:t>
      </w:r>
      <w:bookmarkEnd w:id="3"/>
      <w:bookmarkEnd w:id="4"/>
      <w:bookmarkStart w:id="5" w:name="_Toc31732"/>
      <w:r>
        <w:rPr>
          <w:rFonts w:hint="eastAsia" w:ascii="宋体" w:hAnsi="宋体"/>
        </w:rPr>
        <w:t xml:space="preserve"> </w:t>
      </w:r>
      <w:r>
        <w:rPr>
          <w:rFonts w:hint="eastAsia"/>
        </w:rPr>
        <w:t>投标文件格式</w:t>
      </w:r>
      <w:bookmarkEnd w:id="5"/>
    </w:p>
    <w:p>
      <w:pPr>
        <w:tabs>
          <w:tab w:val="left" w:pos="1080"/>
        </w:tabs>
        <w:spacing w:line="400" w:lineRule="exact"/>
        <w:jc w:val="center"/>
        <w:rPr>
          <w:rFonts w:ascii="宋体"/>
          <w:bCs/>
          <w:sz w:val="28"/>
        </w:rPr>
      </w:pPr>
      <w:r>
        <w:rPr>
          <w:rFonts w:ascii="宋体"/>
          <w:bCs/>
          <w:sz w:val="28"/>
        </w:rPr>
        <w:br w:type="page"/>
      </w:r>
    </w:p>
    <w:p>
      <w:pPr>
        <w:tabs>
          <w:tab w:val="left" w:pos="840"/>
          <w:tab w:val="left" w:pos="1080"/>
          <w:tab w:val="left" w:pos="1272"/>
        </w:tabs>
        <w:spacing w:line="400" w:lineRule="exact"/>
        <w:ind w:left="840" w:firstLine="240" w:firstLineChars="100"/>
        <w:rPr>
          <w:rFonts w:ascii="宋体" w:hAnsi="宋体"/>
          <w:bCs/>
          <w:sz w:val="24"/>
        </w:rPr>
      </w:pPr>
    </w:p>
    <w:p>
      <w:pPr>
        <w:spacing w:line="560" w:lineRule="exact"/>
        <w:rPr>
          <w:rFonts w:ascii="宋体" w:cs="宋体"/>
          <w:b/>
          <w:bCs/>
          <w:sz w:val="28"/>
          <w:szCs w:val="28"/>
          <w:lang w:val="zh-CN"/>
        </w:rPr>
      </w:pPr>
    </w:p>
    <w:p>
      <w:pPr>
        <w:pStyle w:val="3"/>
        <w:rPr>
          <w:lang w:val="zh-CN"/>
        </w:rPr>
      </w:pPr>
    </w:p>
    <w:p>
      <w:pPr>
        <w:spacing w:line="560" w:lineRule="exact"/>
        <w:jc w:val="right"/>
        <w:rPr>
          <w:rStyle w:val="107"/>
          <w:rFonts w:ascii="宋体"/>
          <w:kern w:val="10"/>
          <w:sz w:val="44"/>
          <w:szCs w:val="44"/>
        </w:rPr>
      </w:pPr>
      <w:r>
        <w:rPr>
          <w:rStyle w:val="107"/>
          <w:rFonts w:hint="eastAsia" w:ascii="宋体" w:hAnsi="宋体"/>
          <w:kern w:val="10"/>
          <w:sz w:val="44"/>
          <w:szCs w:val="44"/>
        </w:rPr>
        <w:t>正本</w:t>
      </w:r>
      <w:r>
        <w:rPr>
          <w:rStyle w:val="107"/>
          <w:rFonts w:ascii="宋体" w:hAnsi="宋体"/>
          <w:kern w:val="10"/>
          <w:sz w:val="44"/>
          <w:szCs w:val="44"/>
        </w:rPr>
        <w:t>/</w:t>
      </w:r>
      <w:r>
        <w:rPr>
          <w:rStyle w:val="107"/>
          <w:rFonts w:hint="eastAsia" w:ascii="宋体" w:hAnsi="宋体"/>
          <w:kern w:val="10"/>
          <w:sz w:val="44"/>
          <w:szCs w:val="44"/>
        </w:rPr>
        <w:t>副本</w:t>
      </w:r>
    </w:p>
    <w:p>
      <w:pPr>
        <w:widowControl/>
        <w:adjustRightInd w:val="0"/>
        <w:snapToGrid w:val="0"/>
        <w:spacing w:line="288" w:lineRule="auto"/>
        <w:rPr>
          <w:rFonts w:ascii="宋体" w:hAnsi="宋体" w:cs="宋体"/>
          <w:b/>
          <w:bCs/>
          <w:sz w:val="72"/>
          <w:szCs w:val="72"/>
        </w:rPr>
      </w:pPr>
    </w:p>
    <w:p>
      <w:pPr>
        <w:widowControl/>
        <w:adjustRightInd w:val="0"/>
        <w:snapToGrid w:val="0"/>
        <w:spacing w:line="288" w:lineRule="auto"/>
        <w:rPr>
          <w:rFonts w:ascii="宋体" w:hAnsi="宋体" w:cs="宋体"/>
          <w:b/>
          <w:bCs/>
          <w:sz w:val="72"/>
          <w:szCs w:val="72"/>
        </w:rPr>
      </w:pPr>
    </w:p>
    <w:p>
      <w:pPr>
        <w:widowControl/>
        <w:adjustRightInd w:val="0"/>
        <w:snapToGrid w:val="0"/>
        <w:spacing w:line="288" w:lineRule="auto"/>
        <w:jc w:val="center"/>
        <w:rPr>
          <w:rFonts w:ascii="宋体" w:hAnsi="宋体" w:cs="宋体"/>
          <w:sz w:val="72"/>
          <w:szCs w:val="72"/>
        </w:rPr>
      </w:pPr>
      <w:r>
        <w:rPr>
          <w:rFonts w:hint="eastAsia" w:ascii="宋体" w:hAnsi="宋体" w:cs="宋体"/>
          <w:b/>
          <w:bCs/>
          <w:sz w:val="72"/>
          <w:szCs w:val="72"/>
        </w:rPr>
        <w:t>投标文件</w:t>
      </w:r>
    </w:p>
    <w:p>
      <w:pPr>
        <w:widowControl/>
        <w:tabs>
          <w:tab w:val="left" w:pos="5720"/>
        </w:tabs>
        <w:adjustRightInd w:val="0"/>
        <w:snapToGrid w:val="0"/>
        <w:spacing w:line="288" w:lineRule="auto"/>
        <w:jc w:val="left"/>
        <w:rPr>
          <w:rFonts w:ascii="宋体" w:hAnsi="宋体" w:cs="宋体"/>
          <w:sz w:val="28"/>
          <w:szCs w:val="20"/>
        </w:rPr>
      </w:pPr>
    </w:p>
    <w:p>
      <w:pPr>
        <w:widowControl/>
        <w:tabs>
          <w:tab w:val="left" w:pos="5720"/>
        </w:tabs>
        <w:adjustRightInd w:val="0"/>
        <w:snapToGrid w:val="0"/>
        <w:spacing w:line="288" w:lineRule="auto"/>
        <w:jc w:val="left"/>
        <w:rPr>
          <w:rFonts w:ascii="宋体" w:hAnsi="宋体" w:cs="宋体"/>
          <w:sz w:val="28"/>
          <w:szCs w:val="20"/>
        </w:rPr>
      </w:pPr>
    </w:p>
    <w:p>
      <w:pPr>
        <w:widowControl/>
        <w:tabs>
          <w:tab w:val="left" w:pos="5720"/>
        </w:tabs>
        <w:adjustRightInd w:val="0"/>
        <w:snapToGrid w:val="0"/>
        <w:spacing w:line="288" w:lineRule="auto"/>
        <w:jc w:val="left"/>
        <w:rPr>
          <w:rFonts w:ascii="宋体" w:hAnsi="宋体" w:cs="宋体"/>
          <w:sz w:val="28"/>
          <w:szCs w:val="20"/>
        </w:rPr>
      </w:pPr>
    </w:p>
    <w:p>
      <w:pPr>
        <w:widowControl/>
        <w:tabs>
          <w:tab w:val="left" w:pos="5720"/>
        </w:tabs>
        <w:adjustRightInd w:val="0"/>
        <w:snapToGrid w:val="0"/>
        <w:spacing w:line="288" w:lineRule="auto"/>
        <w:jc w:val="left"/>
        <w:rPr>
          <w:rFonts w:ascii="宋体" w:hAnsi="宋体" w:cs="宋体"/>
          <w:sz w:val="28"/>
          <w:szCs w:val="20"/>
        </w:rPr>
      </w:pPr>
    </w:p>
    <w:p>
      <w:pPr>
        <w:widowControl/>
        <w:tabs>
          <w:tab w:val="left" w:pos="5720"/>
        </w:tabs>
        <w:adjustRightInd w:val="0"/>
        <w:snapToGrid w:val="0"/>
        <w:spacing w:line="288" w:lineRule="auto"/>
        <w:jc w:val="left"/>
        <w:rPr>
          <w:rFonts w:ascii="宋体" w:hAnsi="宋体" w:cs="宋体"/>
          <w:sz w:val="28"/>
          <w:szCs w:val="20"/>
        </w:rPr>
      </w:pPr>
    </w:p>
    <w:p>
      <w:pPr>
        <w:widowControl/>
        <w:tabs>
          <w:tab w:val="left" w:pos="5720"/>
        </w:tabs>
        <w:adjustRightInd w:val="0"/>
        <w:snapToGrid w:val="0"/>
        <w:spacing w:line="288" w:lineRule="auto"/>
        <w:jc w:val="left"/>
        <w:rPr>
          <w:rFonts w:ascii="宋体" w:hAnsi="宋体" w:cs="宋体"/>
          <w:sz w:val="28"/>
          <w:szCs w:val="20"/>
        </w:rPr>
      </w:pPr>
    </w:p>
    <w:p>
      <w:pPr>
        <w:widowControl/>
        <w:tabs>
          <w:tab w:val="left" w:pos="5720"/>
        </w:tabs>
        <w:adjustRightInd w:val="0"/>
        <w:snapToGrid w:val="0"/>
        <w:spacing w:line="288" w:lineRule="auto"/>
        <w:jc w:val="left"/>
        <w:rPr>
          <w:rFonts w:ascii="宋体" w:hAnsi="宋体" w:cs="宋体"/>
          <w:sz w:val="28"/>
          <w:szCs w:val="20"/>
        </w:rPr>
      </w:pPr>
    </w:p>
    <w:p>
      <w:pPr>
        <w:widowControl/>
        <w:tabs>
          <w:tab w:val="left" w:pos="5720"/>
        </w:tabs>
        <w:adjustRightInd w:val="0"/>
        <w:snapToGrid w:val="0"/>
        <w:spacing w:line="288" w:lineRule="auto"/>
        <w:jc w:val="left"/>
        <w:rPr>
          <w:rFonts w:ascii="宋体" w:hAnsi="宋体" w:cs="宋体"/>
          <w:sz w:val="28"/>
          <w:szCs w:val="20"/>
        </w:rPr>
      </w:pPr>
    </w:p>
    <w:p>
      <w:pPr>
        <w:widowControl/>
        <w:spacing w:line="600" w:lineRule="exact"/>
        <w:ind w:left="2564" w:leftChars="456" w:hanging="1606" w:hangingChars="500"/>
        <w:jc w:val="left"/>
        <w:rPr>
          <w:rFonts w:hint="eastAsia" w:ascii="宋体" w:hAnsi="宋体" w:eastAsia="宋体" w:cs="宋体"/>
          <w:b/>
          <w:bCs/>
          <w:sz w:val="32"/>
          <w:szCs w:val="32"/>
          <w:lang w:eastAsia="zh-CN"/>
        </w:rPr>
      </w:pPr>
      <w:r>
        <w:rPr>
          <w:rFonts w:hint="eastAsia" w:ascii="宋体" w:hAnsi="宋体" w:cs="宋体"/>
          <w:b/>
          <w:bCs/>
          <w:sz w:val="32"/>
          <w:szCs w:val="32"/>
        </w:rPr>
        <w:t>项目名称：</w:t>
      </w:r>
      <w:r>
        <w:rPr>
          <w:rFonts w:hint="eastAsia" w:ascii="宋体" w:hAnsi="宋体" w:eastAsia="宋体" w:cs="宋体"/>
          <w:b/>
          <w:bCs/>
          <w:color w:val="000000"/>
          <w:kern w:val="2"/>
          <w:sz w:val="32"/>
          <w:szCs w:val="32"/>
          <w:lang w:val="en-US" w:eastAsia="zh-CN" w:bidi="ar-SA"/>
        </w:rPr>
        <w:t>沈阳市背街小巷微更新工程第三方项目管理公司代理机构评选</w:t>
      </w:r>
    </w:p>
    <w:p>
      <w:pPr>
        <w:widowControl/>
        <w:tabs>
          <w:tab w:val="left" w:pos="5720"/>
        </w:tabs>
        <w:adjustRightInd w:val="0"/>
        <w:snapToGrid w:val="0"/>
        <w:spacing w:line="600" w:lineRule="exact"/>
        <w:ind w:firstLine="964" w:firstLineChars="300"/>
        <w:jc w:val="left"/>
        <w:rPr>
          <w:rFonts w:ascii="宋体" w:hAnsi="宋体" w:cs="宋体"/>
          <w:b/>
          <w:bCs/>
          <w:sz w:val="32"/>
          <w:szCs w:val="32"/>
        </w:rPr>
      </w:pPr>
      <w:r>
        <w:rPr>
          <w:rFonts w:hint="eastAsia" w:ascii="宋体" w:hAnsi="宋体" w:cs="宋体"/>
          <w:b/>
          <w:bCs/>
          <w:sz w:val="32"/>
          <w:szCs w:val="32"/>
        </w:rPr>
        <w:t>投标人：</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（单位全称加盖公章）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widowControl/>
        <w:tabs>
          <w:tab w:val="left" w:pos="5720"/>
        </w:tabs>
        <w:adjustRightInd w:val="0"/>
        <w:snapToGrid w:val="0"/>
        <w:spacing w:line="600" w:lineRule="exact"/>
        <w:ind w:firstLine="964" w:firstLineChars="300"/>
        <w:jc w:val="left"/>
        <w:rPr>
          <w:rFonts w:ascii="宋体" w:hAnsi="宋体" w:cs="宋体"/>
          <w:b/>
          <w:bCs/>
          <w:sz w:val="32"/>
          <w:szCs w:val="32"/>
        </w:rPr>
      </w:pPr>
      <w:r>
        <w:rPr>
          <w:rFonts w:hint="eastAsia" w:ascii="宋体" w:hAnsi="宋体" w:cs="宋体"/>
          <w:b/>
          <w:bCs/>
          <w:sz w:val="32"/>
          <w:szCs w:val="32"/>
        </w:rPr>
        <w:t>法定代表人或其委托代理人：</w:t>
      </w:r>
      <w:r>
        <w:rPr>
          <w:rFonts w:hint="eastAsia" w:ascii="宋体" w:hAnsi="宋体" w:cs="宋体"/>
          <w:b/>
          <w:bCs/>
          <w:sz w:val="32"/>
          <w:szCs w:val="32"/>
          <w:u w:val="single"/>
        </w:rPr>
        <w:t xml:space="preserve">   （签字或盖章）   </w:t>
      </w:r>
    </w:p>
    <w:p>
      <w:pPr>
        <w:widowControl/>
        <w:tabs>
          <w:tab w:val="left" w:pos="3400"/>
          <w:tab w:val="left" w:pos="4420"/>
        </w:tabs>
        <w:adjustRightInd w:val="0"/>
        <w:snapToGrid w:val="0"/>
        <w:spacing w:line="600" w:lineRule="exact"/>
        <w:ind w:firstLine="964" w:firstLineChars="300"/>
        <w:rPr>
          <w:rFonts w:ascii="宋体" w:hAnsi="宋体" w:cs="宋体"/>
          <w:sz w:val="32"/>
          <w:szCs w:val="32"/>
        </w:rPr>
      </w:pPr>
      <w:r>
        <w:rPr>
          <w:rFonts w:hint="eastAsia" w:ascii="宋体" w:hAnsi="宋体" w:cs="宋体"/>
          <w:b/>
          <w:bCs/>
          <w:sz w:val="32"/>
          <w:szCs w:val="32"/>
        </w:rPr>
        <w:t>日    期：</w:t>
      </w:r>
      <w:r>
        <w:rPr>
          <w:rFonts w:hint="eastAsia" w:ascii="宋体" w:hAnsi="宋体" w:cs="宋体"/>
          <w:b/>
          <w:bCs/>
          <w:sz w:val="32"/>
          <w:szCs w:val="32"/>
          <w:u w:val="single"/>
        </w:rPr>
        <w:t xml:space="preserve">       </w:t>
      </w:r>
      <w:r>
        <w:rPr>
          <w:rFonts w:hint="eastAsia" w:ascii="宋体" w:hAnsi="宋体" w:cs="宋体"/>
          <w:b/>
          <w:bCs/>
          <w:sz w:val="32"/>
          <w:szCs w:val="32"/>
        </w:rPr>
        <w:t xml:space="preserve">年 </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ab/>
      </w:r>
      <w:r>
        <w:rPr>
          <w:rFonts w:hint="eastAsia" w:ascii="宋体" w:hAnsi="宋体" w:cs="宋体"/>
          <w:b/>
          <w:bCs/>
          <w:sz w:val="32"/>
          <w:szCs w:val="32"/>
          <w:u w:val="single"/>
        </w:rPr>
        <w:t xml:space="preserve">  </w:t>
      </w:r>
      <w:r>
        <w:rPr>
          <w:rFonts w:hint="eastAsia" w:ascii="宋体" w:hAnsi="宋体" w:cs="宋体"/>
          <w:b/>
          <w:bCs/>
          <w:sz w:val="32"/>
          <w:szCs w:val="32"/>
        </w:rPr>
        <w:t>日</w:t>
      </w:r>
    </w:p>
    <w:p>
      <w:pPr>
        <w:widowControl/>
        <w:adjustRightInd w:val="0"/>
        <w:snapToGrid w:val="0"/>
        <w:spacing w:line="600" w:lineRule="exact"/>
        <w:jc w:val="center"/>
        <w:rPr>
          <w:rFonts w:ascii="宋体" w:hAnsi="宋体" w:cs="宋体"/>
          <w:sz w:val="32"/>
          <w:szCs w:val="32"/>
        </w:rPr>
        <w:sectPr>
          <w:headerReference r:id="rId11" w:type="default"/>
          <w:footerReference r:id="rId12" w:type="default"/>
          <w:pgSz w:w="12240" w:h="15840"/>
          <w:pgMar w:top="1134" w:right="1134" w:bottom="1134" w:left="1417" w:header="720" w:footer="720" w:gutter="0"/>
          <w:pgNumType w:start="1"/>
          <w:cols w:space="720" w:num="1"/>
          <w:docGrid w:linePitch="286" w:charSpace="0"/>
        </w:sectPr>
      </w:pPr>
    </w:p>
    <w:p>
      <w:pPr>
        <w:spacing w:line="400" w:lineRule="exact"/>
        <w:rPr>
          <w:rFonts w:ascii="宋体"/>
          <w:bCs/>
          <w:sz w:val="28"/>
        </w:rPr>
      </w:pPr>
    </w:p>
    <w:p>
      <w:pPr>
        <w:tabs>
          <w:tab w:val="left" w:pos="840"/>
          <w:tab w:val="left" w:pos="1080"/>
          <w:tab w:val="left" w:pos="1272"/>
        </w:tabs>
        <w:spacing w:line="360" w:lineRule="auto"/>
        <w:ind w:firstLine="2729" w:firstLineChars="853"/>
        <w:jc w:val="left"/>
        <w:rPr>
          <w:rFonts w:ascii="宋体" w:hAnsi="宋体"/>
          <w:bCs/>
          <w:sz w:val="32"/>
          <w:szCs w:val="32"/>
        </w:rPr>
      </w:pPr>
    </w:p>
    <w:p>
      <w:pPr>
        <w:tabs>
          <w:tab w:val="left" w:pos="840"/>
          <w:tab w:val="left" w:pos="1080"/>
          <w:tab w:val="left" w:pos="1272"/>
        </w:tabs>
        <w:spacing w:line="360" w:lineRule="auto"/>
        <w:ind w:firstLine="3753" w:firstLineChars="853"/>
        <w:jc w:val="left"/>
        <w:rPr>
          <w:rFonts w:ascii="宋体" w:hAnsi="宋体"/>
          <w:bCs/>
          <w:sz w:val="44"/>
          <w:szCs w:val="44"/>
        </w:rPr>
      </w:pPr>
      <w:r>
        <w:rPr>
          <w:rFonts w:hint="eastAsia" w:ascii="宋体" w:hAnsi="宋体"/>
          <w:bCs/>
          <w:sz w:val="44"/>
          <w:szCs w:val="44"/>
        </w:rPr>
        <w:t>目  录</w:t>
      </w:r>
    </w:p>
    <w:p>
      <w:pPr>
        <w:tabs>
          <w:tab w:val="left" w:pos="840"/>
          <w:tab w:val="left" w:pos="1080"/>
          <w:tab w:val="left" w:pos="1272"/>
        </w:tabs>
        <w:spacing w:line="360" w:lineRule="auto"/>
        <w:ind w:firstLine="849" w:firstLineChars="354"/>
        <w:jc w:val="left"/>
        <w:rPr>
          <w:rFonts w:ascii="宋体" w:hAnsi="宋体"/>
          <w:bCs/>
          <w:sz w:val="24"/>
        </w:rPr>
      </w:pPr>
    </w:p>
    <w:p>
      <w:pPr>
        <w:widowControl/>
        <w:spacing w:line="600" w:lineRule="exact"/>
        <w:ind w:firstLine="2880" w:firstLineChars="900"/>
        <w:jc w:val="left"/>
        <w:rPr>
          <w:rFonts w:ascii="宋体" w:hAnsi="宋体" w:cs="宋体"/>
          <w:bCs/>
          <w:sz w:val="32"/>
          <w:szCs w:val="32"/>
        </w:rPr>
      </w:pPr>
      <w:r>
        <w:rPr>
          <w:rFonts w:hint="eastAsia" w:ascii="宋体" w:hAnsi="宋体" w:cs="宋体"/>
          <w:bCs/>
          <w:sz w:val="32"/>
          <w:szCs w:val="32"/>
        </w:rPr>
        <w:t>一、投标函</w:t>
      </w:r>
    </w:p>
    <w:p>
      <w:pPr>
        <w:widowControl/>
        <w:spacing w:line="600" w:lineRule="exact"/>
        <w:ind w:firstLine="2880" w:firstLineChars="900"/>
        <w:jc w:val="left"/>
        <w:rPr>
          <w:rFonts w:ascii="宋体" w:hAnsi="宋体" w:cs="宋体"/>
          <w:bCs/>
          <w:sz w:val="32"/>
          <w:szCs w:val="32"/>
        </w:rPr>
      </w:pPr>
      <w:r>
        <w:rPr>
          <w:rFonts w:hint="eastAsia" w:ascii="宋体" w:hAnsi="宋体" w:cs="宋体"/>
          <w:bCs/>
          <w:sz w:val="32"/>
          <w:szCs w:val="32"/>
        </w:rPr>
        <w:t>二、法定代表人资格证明书</w:t>
      </w:r>
    </w:p>
    <w:p>
      <w:pPr>
        <w:widowControl/>
        <w:spacing w:line="600" w:lineRule="exact"/>
        <w:ind w:firstLine="2880" w:firstLineChars="900"/>
        <w:jc w:val="left"/>
        <w:rPr>
          <w:rFonts w:ascii="宋体" w:hAnsi="宋体" w:cs="宋体"/>
          <w:bCs/>
          <w:sz w:val="32"/>
          <w:szCs w:val="32"/>
        </w:rPr>
      </w:pPr>
      <w:r>
        <w:rPr>
          <w:rFonts w:hint="eastAsia" w:ascii="宋体" w:hAnsi="宋体" w:cs="宋体"/>
          <w:bCs/>
          <w:sz w:val="32"/>
          <w:szCs w:val="32"/>
        </w:rPr>
        <w:t>三、授权委托书</w:t>
      </w:r>
    </w:p>
    <w:p>
      <w:pPr>
        <w:widowControl/>
        <w:spacing w:line="600" w:lineRule="exact"/>
        <w:ind w:firstLine="2880" w:firstLineChars="900"/>
        <w:jc w:val="left"/>
        <w:rPr>
          <w:rFonts w:hint="eastAsia" w:ascii="宋体" w:hAnsi="宋体" w:cs="宋体"/>
          <w:bCs/>
          <w:sz w:val="32"/>
          <w:szCs w:val="32"/>
        </w:rPr>
      </w:pPr>
      <w:r>
        <w:rPr>
          <w:rFonts w:hint="eastAsia" w:ascii="宋体" w:hAnsi="宋体" w:cs="宋体"/>
          <w:bCs/>
          <w:sz w:val="32"/>
          <w:szCs w:val="32"/>
        </w:rPr>
        <w:t>四</w:t>
      </w:r>
      <w:r>
        <w:rPr>
          <w:rFonts w:hint="eastAsia" w:ascii="宋体" w:hAnsi="宋体" w:cs="宋体"/>
          <w:bCs/>
          <w:sz w:val="32"/>
          <w:szCs w:val="32"/>
          <w:lang w:eastAsia="zh-CN"/>
        </w:rPr>
        <w:t>、</w:t>
      </w:r>
      <w:r>
        <w:rPr>
          <w:rFonts w:hint="eastAsia" w:ascii="宋体" w:hAnsi="宋体" w:cs="宋体"/>
          <w:bCs/>
          <w:sz w:val="32"/>
          <w:szCs w:val="32"/>
        </w:rPr>
        <w:t>审查文件</w:t>
      </w:r>
    </w:p>
    <w:p>
      <w:pPr>
        <w:widowControl/>
        <w:spacing w:line="600" w:lineRule="exact"/>
        <w:ind w:firstLine="2880" w:firstLineChars="900"/>
        <w:jc w:val="left"/>
        <w:rPr>
          <w:rFonts w:hint="default" w:ascii="宋体" w:hAnsi="宋体" w:cs="宋体"/>
          <w:bCs/>
          <w:sz w:val="32"/>
          <w:szCs w:val="32"/>
          <w:lang w:val="en-US"/>
        </w:rPr>
      </w:pPr>
      <w:r>
        <w:rPr>
          <w:rFonts w:hint="eastAsia" w:ascii="宋体" w:hAnsi="宋体" w:cs="宋体"/>
          <w:bCs/>
          <w:sz w:val="32"/>
          <w:szCs w:val="32"/>
          <w:lang w:val="en-US" w:eastAsia="zh-CN"/>
        </w:rPr>
        <w:t>五</w:t>
      </w:r>
      <w:r>
        <w:rPr>
          <w:rFonts w:hint="eastAsia" w:ascii="宋体" w:hAnsi="宋体" w:cs="宋体"/>
          <w:bCs/>
          <w:sz w:val="32"/>
          <w:szCs w:val="32"/>
        </w:rPr>
        <w:t>、</w:t>
      </w:r>
      <w:r>
        <w:rPr>
          <w:rFonts w:hint="eastAsia" w:ascii="宋体" w:hAnsi="宋体" w:cs="宋体"/>
          <w:bCs/>
          <w:sz w:val="32"/>
          <w:szCs w:val="32"/>
          <w:lang w:val="en-US" w:eastAsia="zh-CN"/>
        </w:rPr>
        <w:t>公司简介</w:t>
      </w:r>
    </w:p>
    <w:p>
      <w:pPr>
        <w:widowControl/>
        <w:spacing w:line="600" w:lineRule="exact"/>
        <w:ind w:firstLine="2880" w:firstLineChars="900"/>
        <w:jc w:val="left"/>
        <w:rPr>
          <w:rFonts w:ascii="宋体" w:hAnsi="宋体" w:cs="宋体"/>
          <w:bCs/>
          <w:sz w:val="32"/>
          <w:szCs w:val="32"/>
        </w:rPr>
      </w:pPr>
      <w:r>
        <w:rPr>
          <w:rFonts w:hint="eastAsia" w:ascii="宋体" w:hAnsi="宋体" w:cs="宋体"/>
          <w:bCs/>
          <w:sz w:val="32"/>
          <w:szCs w:val="32"/>
          <w:lang w:val="en-US" w:eastAsia="zh-CN"/>
        </w:rPr>
        <w:t>六、</w:t>
      </w:r>
      <w:r>
        <w:rPr>
          <w:rFonts w:hint="eastAsia" w:ascii="宋体" w:hAnsi="宋体" w:cs="宋体"/>
          <w:bCs/>
          <w:sz w:val="32"/>
          <w:szCs w:val="32"/>
        </w:rPr>
        <w:t>其他资料</w:t>
      </w:r>
    </w:p>
    <w:p>
      <w:pPr>
        <w:spacing w:line="400" w:lineRule="exact"/>
        <w:rPr>
          <w:rFonts w:ascii="宋体"/>
          <w:bCs/>
          <w:sz w:val="28"/>
        </w:rPr>
      </w:pPr>
    </w:p>
    <w:p>
      <w:pPr>
        <w:spacing w:line="560" w:lineRule="exact"/>
        <w:jc w:val="center"/>
        <w:rPr>
          <w:rFonts w:ascii="宋体" w:hAnsi="宋体"/>
          <w:b/>
          <w:sz w:val="32"/>
          <w:szCs w:val="32"/>
        </w:rPr>
      </w:pPr>
      <w:r>
        <w:rPr>
          <w:rFonts w:ascii="宋体" w:hAnsi="宋体"/>
        </w:rPr>
        <w:br w:type="page"/>
      </w:r>
      <w:r>
        <w:rPr>
          <w:rFonts w:ascii="宋体" w:hAnsi="宋体"/>
          <w:b/>
          <w:sz w:val="32"/>
          <w:szCs w:val="32"/>
        </w:rPr>
        <w:t>一、投标函</w:t>
      </w:r>
    </w:p>
    <w:p>
      <w:pPr>
        <w:spacing w:line="500" w:lineRule="exact"/>
        <w:rPr>
          <w:rFonts w:ascii="宋体" w:hAnsi="宋体"/>
          <w:sz w:val="24"/>
        </w:rPr>
      </w:pPr>
      <w:r>
        <w:rPr>
          <w:rFonts w:ascii="宋体" w:hAnsi="宋体"/>
          <w:sz w:val="24"/>
        </w:rPr>
        <w:t>致：</w:t>
      </w:r>
      <w:r>
        <w:rPr>
          <w:rFonts w:ascii="宋体" w:hAnsi="宋体"/>
          <w:sz w:val="24"/>
          <w:u w:val="single"/>
        </w:rPr>
        <w:t xml:space="preserve">          </w:t>
      </w:r>
      <w:r>
        <w:rPr>
          <w:rFonts w:ascii="宋体" w:hAnsi="宋体"/>
          <w:sz w:val="24"/>
        </w:rPr>
        <w:t>（</w:t>
      </w:r>
      <w:r>
        <w:rPr>
          <w:rFonts w:hint="eastAsia" w:ascii="宋体" w:hAnsi="宋体"/>
          <w:sz w:val="24"/>
          <w:lang w:val="en-US" w:eastAsia="zh-CN"/>
        </w:rPr>
        <w:t>招标人</w:t>
      </w:r>
      <w:r>
        <w:rPr>
          <w:rFonts w:ascii="宋体" w:hAnsi="宋体"/>
          <w:sz w:val="24"/>
        </w:rPr>
        <w:t>）</w:t>
      </w:r>
    </w:p>
    <w:p>
      <w:pPr>
        <w:spacing w:line="500" w:lineRule="exact"/>
        <w:ind w:firstLine="480" w:firstLineChars="200"/>
        <w:rPr>
          <w:rFonts w:ascii="宋体" w:hAnsi="宋体"/>
          <w:sz w:val="24"/>
          <w:highlight w:val="none"/>
        </w:rPr>
      </w:pPr>
      <w:r>
        <w:rPr>
          <w:rFonts w:ascii="宋体" w:hAnsi="宋体"/>
          <w:sz w:val="24"/>
          <w:highlight w:val="none"/>
        </w:rPr>
        <w:t>我方已仔细研究</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项目</w:t>
      </w:r>
      <w:r>
        <w:rPr>
          <w:rFonts w:hint="eastAsia" w:ascii="宋体" w:hAnsi="宋体"/>
          <w:sz w:val="24"/>
          <w:highlight w:val="none"/>
          <w:lang w:val="en-US" w:eastAsia="zh-CN"/>
        </w:rPr>
        <w:t>投标邀请</w:t>
      </w:r>
      <w:r>
        <w:rPr>
          <w:rFonts w:ascii="宋体" w:hAnsi="宋体"/>
          <w:sz w:val="24"/>
          <w:highlight w:val="none"/>
        </w:rPr>
        <w:t>文件的全部内容(含补遗书)，</w:t>
      </w:r>
      <w:r>
        <w:rPr>
          <w:rFonts w:hint="eastAsia" w:ascii="宋体" w:hAnsi="宋体"/>
          <w:sz w:val="24"/>
          <w:highlight w:val="none"/>
          <w:lang w:val="en-US" w:eastAsia="zh-CN"/>
        </w:rPr>
        <w:t>决定参与本项目的投标活动</w:t>
      </w:r>
      <w:r>
        <w:rPr>
          <w:rFonts w:hint="eastAsia" w:ascii="宋体" w:hAnsi="宋体"/>
          <w:sz w:val="24"/>
          <w:highlight w:val="none"/>
        </w:rPr>
        <w:t>。</w:t>
      </w:r>
    </w:p>
    <w:p>
      <w:pPr>
        <w:spacing w:line="500" w:lineRule="exact"/>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1、</w:t>
      </w:r>
      <w:r>
        <w:rPr>
          <w:rFonts w:hint="eastAsia" w:ascii="宋体" w:hAnsi="宋体"/>
          <w:sz w:val="24"/>
          <w:highlight w:val="none"/>
        </w:rPr>
        <w:t>招标代理服务费按照国家</w:t>
      </w:r>
      <w:r>
        <w:rPr>
          <w:rFonts w:hint="eastAsia" w:ascii="宋体" w:hAnsi="宋体"/>
          <w:sz w:val="24"/>
          <w:highlight w:val="none"/>
          <w:lang w:eastAsia="zh-CN"/>
        </w:rPr>
        <w:t>收费</w:t>
      </w:r>
      <w:r>
        <w:rPr>
          <w:rFonts w:hint="eastAsia" w:ascii="宋体" w:hAnsi="宋体"/>
          <w:sz w:val="24"/>
          <w:highlight w:val="none"/>
        </w:rPr>
        <w:t>标准下浮</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%，即</w:t>
      </w:r>
      <w:r>
        <w:rPr>
          <w:rFonts w:hint="eastAsia" w:ascii="宋体" w:hAnsi="宋体"/>
          <w:sz w:val="24"/>
          <w:highlight w:val="none"/>
          <w:lang w:eastAsia="zh-CN"/>
        </w:rPr>
        <w:t>国家收费标准的</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sz w:val="24"/>
          <w:highlight w:val="none"/>
          <w:lang w:val="en-US" w:eastAsia="zh-CN"/>
        </w:rPr>
        <w:t>=（1-下浮率）</w:t>
      </w:r>
      <w:r>
        <w:rPr>
          <w:rFonts w:hint="eastAsia" w:ascii="宋体" w:hAnsi="宋体"/>
          <w:sz w:val="24"/>
          <w:highlight w:val="none"/>
        </w:rPr>
        <w:t>收取。</w:t>
      </w:r>
    </w:p>
    <w:p>
      <w:pPr>
        <w:spacing w:line="500" w:lineRule="exact"/>
        <w:ind w:firstLine="480" w:firstLineChars="200"/>
        <w:rPr>
          <w:rFonts w:ascii="宋体" w:hAnsi="宋体"/>
          <w:sz w:val="24"/>
        </w:rPr>
      </w:pPr>
      <w:r>
        <w:rPr>
          <w:rFonts w:hint="eastAsia" w:ascii="宋体" w:hAnsi="宋体"/>
          <w:sz w:val="24"/>
          <w:highlight w:val="none"/>
          <w:lang w:val="en-US" w:eastAsia="zh-CN"/>
        </w:rPr>
        <w:t>2、</w:t>
      </w:r>
      <w:r>
        <w:rPr>
          <w:rFonts w:ascii="宋体" w:hAnsi="宋体"/>
          <w:sz w:val="24"/>
        </w:rPr>
        <w:t>一旦我方中</w:t>
      </w:r>
      <w:r>
        <w:rPr>
          <w:rFonts w:hint="eastAsia" w:ascii="宋体" w:hAnsi="宋体"/>
          <w:sz w:val="24"/>
          <w:lang w:val="en-US" w:eastAsia="zh-CN"/>
        </w:rPr>
        <w:t>选</w:t>
      </w:r>
      <w:r>
        <w:rPr>
          <w:rFonts w:ascii="宋体" w:hAnsi="宋体"/>
          <w:sz w:val="24"/>
        </w:rPr>
        <w:t>，我方由投标文件所承诺的人员完成本项目的全部工作，保证在未征得招标人同意的前提下不变更项目负责人及主要人员。</w:t>
      </w:r>
    </w:p>
    <w:p>
      <w:pPr>
        <w:spacing w:line="50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w:t>
      </w:r>
      <w:r>
        <w:rPr>
          <w:rFonts w:ascii="宋体" w:hAnsi="宋体"/>
          <w:sz w:val="24"/>
        </w:rPr>
        <w:t>我方在此声明，所递交的投标文件及有关资料内容完整、真实和准确。</w:t>
      </w:r>
    </w:p>
    <w:p>
      <w:pPr>
        <w:spacing w:line="500" w:lineRule="exact"/>
        <w:ind w:firstLine="2400" w:firstLineChars="1000"/>
        <w:rPr>
          <w:rFonts w:ascii="宋体" w:hAnsi="宋体"/>
          <w:sz w:val="24"/>
        </w:rPr>
      </w:pPr>
    </w:p>
    <w:p>
      <w:pPr>
        <w:spacing w:line="500" w:lineRule="exact"/>
        <w:ind w:firstLine="3360" w:firstLineChars="1400"/>
        <w:rPr>
          <w:rFonts w:ascii="宋体" w:hAnsi="宋体"/>
          <w:sz w:val="24"/>
        </w:rPr>
      </w:pPr>
      <w:r>
        <w:rPr>
          <w:rFonts w:ascii="宋体" w:hAnsi="宋体"/>
          <w:sz w:val="24"/>
        </w:rPr>
        <w:t>投标人：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（全称、盖单位章）</w:t>
      </w:r>
      <w:r>
        <w:rPr>
          <w:rFonts w:hint="eastAsia" w:ascii="宋体" w:hAnsi="宋体"/>
          <w:sz w:val="24"/>
          <w:u w:val="single"/>
        </w:rPr>
        <w:t xml:space="preserve">  </w:t>
      </w:r>
    </w:p>
    <w:p>
      <w:pPr>
        <w:spacing w:line="500" w:lineRule="exact"/>
        <w:ind w:firstLine="3360" w:firstLineChars="1400"/>
        <w:rPr>
          <w:rFonts w:ascii="宋体" w:hAnsi="宋体"/>
          <w:sz w:val="24"/>
          <w:u w:val="single"/>
        </w:rPr>
      </w:pPr>
      <w:r>
        <w:rPr>
          <w:rFonts w:ascii="宋体" w:hAnsi="宋体"/>
          <w:sz w:val="24"/>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ind w:firstLine="3360" w:firstLineChars="1400"/>
        <w:rPr>
          <w:rFonts w:ascii="宋体" w:hAnsi="宋体"/>
          <w:sz w:val="24"/>
        </w:rPr>
      </w:pPr>
      <w:r>
        <w:rPr>
          <w:rFonts w:ascii="宋体" w:hAnsi="宋体"/>
          <w:sz w:val="24"/>
        </w:rPr>
        <w:t>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ind w:firstLine="3360" w:firstLineChars="1400"/>
        <w:rPr>
          <w:rFonts w:ascii="宋体" w:hAnsi="宋体"/>
          <w:sz w:val="24"/>
        </w:rPr>
      </w:pPr>
      <w:bookmarkStart w:id="6" w:name="_Hlk100055728"/>
      <w:r>
        <w:rPr>
          <w:rFonts w:hint="eastAsia" w:ascii="宋体" w:hAnsi="宋体"/>
          <w:sz w:val="24"/>
        </w:rPr>
        <w:t>法定代表人或其委托代理人</w:t>
      </w:r>
      <w:bookmarkEnd w:id="6"/>
      <w:r>
        <w:rPr>
          <w:rFonts w:ascii="宋体" w:hAnsi="宋体"/>
          <w:sz w:val="24"/>
        </w:rPr>
        <w:t>：</w:t>
      </w:r>
      <w:r>
        <w:rPr>
          <w:rFonts w:ascii="宋体" w:hAnsi="宋体"/>
          <w:sz w:val="24"/>
          <w:u w:val="single"/>
        </w:rPr>
        <w:t xml:space="preserve">   （签字或盖章） </w:t>
      </w:r>
    </w:p>
    <w:p>
      <w:pPr>
        <w:spacing w:line="500" w:lineRule="exact"/>
        <w:ind w:firstLine="1200" w:firstLineChars="500"/>
        <w:rPr>
          <w:rFonts w:ascii="宋体"/>
          <w:b/>
          <w:sz w:val="24"/>
        </w:rPr>
        <w:sectPr>
          <w:headerReference r:id="rId14" w:type="first"/>
          <w:footerReference r:id="rId16" w:type="first"/>
          <w:headerReference r:id="rId13" w:type="default"/>
          <w:footerReference r:id="rId15" w:type="default"/>
          <w:footnotePr>
            <w:numFmt w:val="decimalEnclosedCircleChinese"/>
            <w:numRestart w:val="eachPage"/>
          </w:footnotePr>
          <w:pgSz w:w="12240" w:h="15840"/>
          <w:pgMar w:top="1134" w:right="1134" w:bottom="1134" w:left="1417" w:header="720" w:footer="720" w:gutter="0"/>
          <w:cols w:space="720" w:num="1"/>
          <w:docGrid w:linePitch="312" w:charSpace="0"/>
        </w:sectPr>
      </w:pPr>
      <w:r>
        <w:rPr>
          <w:rFonts w:hint="eastAsia" w:ascii="宋体" w:hAnsi="宋体" w:cs="宋体"/>
          <w:kern w:val="0"/>
          <w:sz w:val="24"/>
        </w:rPr>
        <w:t xml:space="preserve">                                   </w:t>
      </w:r>
      <w:r>
        <w:rPr>
          <w:rFonts w:hint="eastAsia" w:ascii="宋体" w:hAnsi="宋体"/>
          <w:bCs/>
          <w:sz w:val="24"/>
        </w:rPr>
        <w:t>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bidi w:val="0"/>
        <w:jc w:val="center"/>
        <w:rPr>
          <w:b/>
          <w:bCs/>
          <w:sz w:val="32"/>
          <w:szCs w:val="40"/>
        </w:rPr>
      </w:pPr>
      <w:bookmarkStart w:id="7" w:name="_Toc459116449"/>
      <w:bookmarkStart w:id="8" w:name="_Toc524696948"/>
      <w:r>
        <w:rPr>
          <w:rFonts w:hint="eastAsia"/>
          <w:b/>
          <w:bCs/>
          <w:sz w:val="32"/>
          <w:szCs w:val="40"/>
        </w:rPr>
        <w:t>二、法定代表人资格证明书</w:t>
      </w:r>
      <w:bookmarkEnd w:id="7"/>
      <w:bookmarkEnd w:id="8"/>
    </w:p>
    <w:p>
      <w:pPr>
        <w:spacing w:line="400" w:lineRule="exact"/>
        <w:rPr>
          <w:rFonts w:ascii="宋体"/>
          <w:bCs/>
          <w:sz w:val="24"/>
        </w:rPr>
      </w:pPr>
    </w:p>
    <w:p>
      <w:pPr>
        <w:spacing w:line="360" w:lineRule="auto"/>
        <w:rPr>
          <w:rFonts w:ascii="宋体" w:cs="宋体"/>
          <w:lang w:val="zh-CN"/>
        </w:rPr>
      </w:pPr>
    </w:p>
    <w:p>
      <w:pPr>
        <w:spacing w:line="500" w:lineRule="exact"/>
        <w:ind w:firstLine="482"/>
        <w:rPr>
          <w:rFonts w:ascii="宋体" w:cs="宋体"/>
          <w:sz w:val="24"/>
          <w:u w:val="single"/>
        </w:rPr>
      </w:pPr>
      <w:r>
        <w:rPr>
          <w:rFonts w:hint="eastAsia" w:ascii="宋体" w:cs="宋体"/>
          <w:sz w:val="24"/>
          <w:lang w:val="zh-CN"/>
        </w:rPr>
        <w:t>单位名称：</w:t>
      </w:r>
      <w:r>
        <w:rPr>
          <w:rFonts w:hint="eastAsia" w:ascii="宋体" w:cs="宋体"/>
          <w:sz w:val="24"/>
          <w:u w:val="single"/>
        </w:rPr>
        <w:t xml:space="preserve">                      </w:t>
      </w:r>
    </w:p>
    <w:p>
      <w:pPr>
        <w:spacing w:line="500" w:lineRule="exact"/>
        <w:ind w:firstLine="482"/>
        <w:rPr>
          <w:rFonts w:ascii="宋体" w:cs="宋体"/>
          <w:sz w:val="24"/>
          <w:u w:val="single"/>
        </w:rPr>
      </w:pPr>
      <w:r>
        <w:rPr>
          <w:rFonts w:hint="eastAsia" w:ascii="宋体" w:cs="宋体"/>
          <w:sz w:val="24"/>
          <w:lang w:val="zh-CN"/>
        </w:rPr>
        <w:t>地址：</w:t>
      </w:r>
      <w:r>
        <w:rPr>
          <w:rFonts w:hint="eastAsia" w:ascii="宋体" w:cs="宋体"/>
          <w:sz w:val="24"/>
          <w:u w:val="single"/>
        </w:rPr>
        <w:t xml:space="preserve">                          </w:t>
      </w:r>
    </w:p>
    <w:p>
      <w:pPr>
        <w:spacing w:line="500" w:lineRule="exact"/>
        <w:ind w:firstLine="482"/>
        <w:rPr>
          <w:rFonts w:ascii="宋体" w:cs="宋体"/>
          <w:sz w:val="24"/>
          <w:lang w:val="zh-CN"/>
        </w:rPr>
      </w:pPr>
      <w:r>
        <w:rPr>
          <w:rFonts w:hint="eastAsia" w:ascii="宋体" w:cs="宋体"/>
          <w:sz w:val="24"/>
          <w:lang w:val="zh-CN"/>
        </w:rPr>
        <w:t>成立时间：</w:t>
      </w:r>
      <w:r>
        <w:rPr>
          <w:rFonts w:hint="eastAsia" w:ascii="宋体" w:cs="宋体"/>
          <w:sz w:val="24"/>
          <w:u w:val="single"/>
          <w:lang w:val="zh-CN"/>
        </w:rPr>
        <w:t xml:space="preserve">   年   月   日</w:t>
      </w:r>
    </w:p>
    <w:p>
      <w:pPr>
        <w:spacing w:line="500" w:lineRule="exact"/>
        <w:ind w:firstLine="482"/>
        <w:rPr>
          <w:rFonts w:ascii="宋体" w:cs="宋体"/>
          <w:sz w:val="24"/>
          <w:lang w:val="zh-CN"/>
        </w:rPr>
      </w:pPr>
      <w:r>
        <w:rPr>
          <w:rFonts w:hint="eastAsia" w:ascii="宋体" w:cs="宋体"/>
          <w:sz w:val="24"/>
          <w:lang w:val="zh-CN"/>
        </w:rPr>
        <w:t>姓名：</w:t>
      </w:r>
      <w:r>
        <w:rPr>
          <w:rFonts w:hint="eastAsia" w:ascii="宋体" w:cs="宋体"/>
          <w:sz w:val="24"/>
          <w:u w:val="single"/>
        </w:rPr>
        <w:t xml:space="preserve">       </w:t>
      </w:r>
      <w:r>
        <w:rPr>
          <w:rFonts w:hint="eastAsia" w:ascii="宋体" w:cs="宋体"/>
          <w:sz w:val="24"/>
          <w:lang w:val="zh-CN"/>
        </w:rPr>
        <w:t>性别：</w:t>
      </w:r>
      <w:r>
        <w:rPr>
          <w:rFonts w:hint="eastAsia" w:ascii="宋体" w:cs="宋体"/>
          <w:sz w:val="24"/>
          <w:u w:val="single"/>
        </w:rPr>
        <w:t xml:space="preserve">         </w:t>
      </w:r>
      <w:r>
        <w:rPr>
          <w:rFonts w:hint="eastAsia" w:ascii="宋体" w:cs="宋体"/>
          <w:sz w:val="24"/>
          <w:lang w:val="zh-CN"/>
        </w:rPr>
        <w:t>年龄：</w:t>
      </w:r>
      <w:r>
        <w:rPr>
          <w:rFonts w:hint="eastAsia" w:ascii="宋体" w:cs="宋体"/>
          <w:sz w:val="24"/>
          <w:u w:val="single"/>
        </w:rPr>
        <w:t xml:space="preserve">        </w:t>
      </w:r>
      <w:r>
        <w:rPr>
          <w:rFonts w:hint="eastAsia" w:ascii="宋体" w:cs="宋体"/>
          <w:sz w:val="24"/>
          <w:lang w:val="zh-CN"/>
        </w:rPr>
        <w:t>职务：</w:t>
      </w:r>
      <w:r>
        <w:rPr>
          <w:rFonts w:hint="eastAsia" w:ascii="宋体" w:cs="宋体"/>
          <w:sz w:val="24"/>
          <w:u w:val="single"/>
        </w:rPr>
        <w:t xml:space="preserve">        </w:t>
      </w:r>
    </w:p>
    <w:p>
      <w:pPr>
        <w:spacing w:line="500" w:lineRule="exact"/>
        <w:ind w:firstLine="482"/>
        <w:rPr>
          <w:rFonts w:ascii="宋体" w:cs="宋体"/>
          <w:sz w:val="24"/>
          <w:lang w:val="zh-CN"/>
        </w:rPr>
      </w:pPr>
      <w:r>
        <w:rPr>
          <w:rFonts w:hint="eastAsia" w:ascii="宋体" w:cs="宋体"/>
          <w:sz w:val="24"/>
          <w:lang w:val="zh-CN"/>
        </w:rPr>
        <w:t>系</w:t>
      </w:r>
      <w:r>
        <w:rPr>
          <w:rFonts w:hint="eastAsia" w:ascii="宋体" w:cs="宋体"/>
          <w:sz w:val="24"/>
          <w:u w:val="single"/>
          <w:lang w:val="zh-CN"/>
        </w:rPr>
        <w:t>（投标人名称）</w:t>
      </w:r>
      <w:r>
        <w:rPr>
          <w:rFonts w:hint="eastAsia" w:ascii="宋体" w:cs="宋体"/>
          <w:sz w:val="24"/>
          <w:lang w:val="zh-CN"/>
        </w:rPr>
        <w:t>的法定代表人。</w:t>
      </w:r>
    </w:p>
    <w:p>
      <w:pPr>
        <w:spacing w:line="500" w:lineRule="exact"/>
        <w:ind w:firstLine="480"/>
        <w:rPr>
          <w:rFonts w:ascii="宋体" w:cs="宋体"/>
          <w:sz w:val="24"/>
          <w:lang w:val="zh-CN"/>
        </w:rPr>
      </w:pPr>
    </w:p>
    <w:p>
      <w:pPr>
        <w:spacing w:line="500" w:lineRule="exact"/>
        <w:ind w:firstLine="480"/>
        <w:rPr>
          <w:rFonts w:ascii="宋体" w:cs="宋体"/>
          <w:sz w:val="24"/>
          <w:lang w:val="zh-CN"/>
        </w:rPr>
      </w:pPr>
      <w:r>
        <w:rPr>
          <w:rFonts w:hint="eastAsia" w:ascii="宋体" w:cs="宋体"/>
          <w:sz w:val="24"/>
          <w:lang w:val="zh-CN"/>
        </w:rPr>
        <w:t>特此证明。</w:t>
      </w:r>
    </w:p>
    <w:p>
      <w:pPr>
        <w:spacing w:line="500" w:lineRule="exact"/>
        <w:ind w:firstLine="480" w:firstLineChars="200"/>
        <w:rPr>
          <w:rFonts w:ascii="宋体" w:cs="宋体"/>
          <w:sz w:val="24"/>
          <w:lang w:val="zh-CN"/>
        </w:rPr>
      </w:pPr>
    </w:p>
    <w:p>
      <w:pPr>
        <w:spacing w:line="500" w:lineRule="exact"/>
        <w:ind w:firstLine="480" w:firstLineChars="200"/>
        <w:rPr>
          <w:rFonts w:ascii="宋体" w:cs="宋体"/>
          <w:sz w:val="24"/>
          <w:lang w:val="zh-CN"/>
        </w:rPr>
      </w:pPr>
    </w:p>
    <w:p>
      <w:pPr>
        <w:spacing w:line="500" w:lineRule="exact"/>
        <w:ind w:firstLine="480" w:firstLineChars="200"/>
        <w:rPr>
          <w:rFonts w:ascii="宋体" w:cs="宋体"/>
          <w:sz w:val="24"/>
          <w:lang w:val="zh-CN"/>
        </w:rPr>
      </w:pPr>
      <w:r>
        <w:rPr>
          <w:rFonts w:hint="eastAsia" w:ascii="宋体" w:cs="宋体"/>
          <w:sz w:val="24"/>
          <w:lang w:val="zh-CN"/>
        </w:rPr>
        <w:t>附：法定代表人身份证复印件。</w:t>
      </w:r>
    </w:p>
    <w:p>
      <w:pPr>
        <w:spacing w:line="500" w:lineRule="exact"/>
        <w:rPr>
          <w:rFonts w:ascii="宋体"/>
          <w:bCs/>
          <w:sz w:val="24"/>
        </w:rPr>
      </w:pPr>
    </w:p>
    <w:p>
      <w:pPr>
        <w:spacing w:line="500" w:lineRule="exact"/>
        <w:rPr>
          <w:rFonts w:ascii="宋体"/>
          <w:bCs/>
          <w:sz w:val="24"/>
        </w:rPr>
      </w:pPr>
    </w:p>
    <w:p>
      <w:pPr>
        <w:spacing w:line="500" w:lineRule="exact"/>
        <w:rPr>
          <w:rFonts w:ascii="宋体"/>
          <w:bCs/>
          <w:sz w:val="24"/>
        </w:rPr>
      </w:pPr>
    </w:p>
    <w:p>
      <w:pPr>
        <w:spacing w:line="500" w:lineRule="exact"/>
        <w:rPr>
          <w:rFonts w:ascii="宋体"/>
          <w:bCs/>
          <w:sz w:val="24"/>
        </w:rPr>
      </w:pPr>
    </w:p>
    <w:p>
      <w:pPr>
        <w:widowControl/>
        <w:autoSpaceDE w:val="0"/>
        <w:autoSpaceDN w:val="0"/>
        <w:adjustRightInd w:val="0"/>
        <w:snapToGrid w:val="0"/>
        <w:spacing w:line="500" w:lineRule="exact"/>
        <w:jc w:val="center"/>
        <w:rPr>
          <w:sz w:val="24"/>
        </w:rPr>
      </w:pPr>
      <w:r>
        <w:rPr>
          <w:rFonts w:hint="eastAsia" w:ascii="宋体" w:hAnsi="宋体"/>
          <w:bCs/>
          <w:sz w:val="24"/>
        </w:rPr>
        <w:t xml:space="preserve">                  投标人：</w:t>
      </w:r>
      <w:r>
        <w:rPr>
          <w:rFonts w:hint="eastAsia" w:ascii="宋体" w:hAnsi="宋体"/>
          <w:bCs/>
          <w:sz w:val="24"/>
          <w:u w:val="single"/>
        </w:rPr>
        <w:t xml:space="preserve">              </w:t>
      </w:r>
      <w:r>
        <w:rPr>
          <w:rFonts w:hint="eastAsia" w:ascii="宋体" w:hAnsi="宋体" w:cs="宋体"/>
          <w:kern w:val="0"/>
          <w:sz w:val="24"/>
          <w:u w:val="single"/>
        </w:rPr>
        <w:t xml:space="preserve"> </w:t>
      </w:r>
      <w:r>
        <w:rPr>
          <w:rFonts w:ascii="宋体" w:hAnsi="宋体"/>
          <w:sz w:val="24"/>
          <w:u w:val="single"/>
        </w:rPr>
        <w:t>（全称、盖单位章）</w:t>
      </w:r>
      <w:r>
        <w:rPr>
          <w:rFonts w:hint="eastAsia" w:ascii="宋体" w:hAnsi="宋体"/>
          <w:bCs/>
          <w:sz w:val="24"/>
          <w:u w:val="single"/>
        </w:rPr>
        <w:t xml:space="preserve">     </w:t>
      </w:r>
    </w:p>
    <w:p>
      <w:pPr>
        <w:spacing w:line="500" w:lineRule="exact"/>
        <w:ind w:firstLine="5280" w:firstLineChars="2200"/>
        <w:jc w:val="center"/>
        <w:rPr>
          <w:rFonts w:ascii="宋体"/>
          <w:bCs/>
          <w:sz w:val="24"/>
        </w:rPr>
      </w:pPr>
      <w:r>
        <w:rPr>
          <w:rFonts w:hint="eastAsia" w:ascii="宋体" w:hAnsi="宋体"/>
          <w:bCs/>
          <w:sz w:val="24"/>
        </w:rPr>
        <w:t>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500" w:lineRule="exact"/>
        <w:ind w:firstLine="5280" w:firstLineChars="2200"/>
        <w:rPr>
          <w:rFonts w:ascii="宋体"/>
          <w:bCs/>
          <w:sz w:val="24"/>
        </w:rPr>
      </w:pPr>
      <w:r>
        <w:rPr>
          <w:rFonts w:ascii="宋体"/>
          <w:bCs/>
          <w:sz w:val="24"/>
        </w:rPr>
        <w:br w:type="page"/>
      </w:r>
    </w:p>
    <w:p>
      <w:pPr>
        <w:bidi w:val="0"/>
        <w:jc w:val="center"/>
        <w:rPr>
          <w:b/>
          <w:bCs/>
          <w:sz w:val="32"/>
          <w:szCs w:val="40"/>
        </w:rPr>
      </w:pPr>
      <w:bookmarkStart w:id="9" w:name="_Toc459116450"/>
      <w:bookmarkStart w:id="10" w:name="_Toc524696949"/>
      <w:r>
        <w:rPr>
          <w:rFonts w:hint="eastAsia"/>
          <w:b/>
          <w:bCs/>
          <w:sz w:val="32"/>
          <w:szCs w:val="40"/>
        </w:rPr>
        <w:t>三、授权委托书</w:t>
      </w:r>
      <w:bookmarkEnd w:id="9"/>
      <w:bookmarkEnd w:id="10"/>
    </w:p>
    <w:p>
      <w:pPr>
        <w:spacing w:line="500" w:lineRule="exact"/>
        <w:rPr>
          <w:rFonts w:ascii="宋体"/>
          <w:bCs/>
          <w:sz w:val="24"/>
        </w:rPr>
      </w:pPr>
    </w:p>
    <w:p>
      <w:pPr>
        <w:spacing w:line="500" w:lineRule="exact"/>
        <w:ind w:firstLine="480" w:firstLineChars="200"/>
        <w:rPr>
          <w:rFonts w:ascii="宋体"/>
          <w:bCs/>
          <w:sz w:val="24"/>
        </w:rPr>
      </w:pPr>
      <w:r>
        <w:rPr>
          <w:rFonts w:hint="eastAsia" w:ascii="宋体" w:hAnsi="宋体"/>
          <w:bCs/>
          <w:sz w:val="24"/>
        </w:rPr>
        <w:t>本授权委托书声明：我</w:t>
      </w:r>
      <w:r>
        <w:rPr>
          <w:rFonts w:hint="eastAsia" w:ascii="宋体" w:hAnsi="宋体"/>
          <w:bCs/>
          <w:sz w:val="24"/>
          <w:u w:val="single"/>
        </w:rPr>
        <w:t>（姓名）</w:t>
      </w:r>
      <w:r>
        <w:rPr>
          <w:rFonts w:hint="eastAsia" w:ascii="宋体" w:hAnsi="宋体"/>
          <w:bCs/>
          <w:sz w:val="24"/>
        </w:rPr>
        <w:t>系</w:t>
      </w:r>
      <w:r>
        <w:rPr>
          <w:rFonts w:hint="eastAsia" w:ascii="宋体" w:hAnsi="宋体"/>
          <w:bCs/>
          <w:sz w:val="24"/>
          <w:u w:val="single"/>
        </w:rPr>
        <w:t>（投标人名称）</w:t>
      </w:r>
      <w:r>
        <w:rPr>
          <w:rFonts w:hint="eastAsia" w:ascii="宋体" w:hAnsi="宋体"/>
          <w:bCs/>
          <w:sz w:val="24"/>
        </w:rPr>
        <w:t>的法定代表人，现授权委托</w:t>
      </w:r>
      <w:r>
        <w:rPr>
          <w:rFonts w:hint="eastAsia" w:ascii="宋体" w:hAnsi="宋体"/>
          <w:bCs/>
          <w:sz w:val="24"/>
          <w:u w:val="single"/>
        </w:rPr>
        <w:t>（姓名）</w:t>
      </w:r>
      <w:r>
        <w:rPr>
          <w:rFonts w:hint="eastAsia" w:ascii="宋体" w:hAnsi="宋体"/>
          <w:bCs/>
          <w:sz w:val="24"/>
        </w:rPr>
        <w:t>为我公司代理人，以本公司的名义参加</w:t>
      </w:r>
      <w:r>
        <w:rPr>
          <w:rFonts w:hint="eastAsia" w:ascii="宋体" w:hAnsi="宋体"/>
          <w:bCs/>
          <w:sz w:val="24"/>
          <w:u w:val="single"/>
        </w:rPr>
        <w:t>（项目名称）</w:t>
      </w:r>
      <w:r>
        <w:rPr>
          <w:rFonts w:hint="eastAsia" w:ascii="宋体" w:hAnsi="宋体"/>
          <w:bCs/>
          <w:sz w:val="24"/>
        </w:rPr>
        <w:t>的资格审查活动。代理人在开标、评审、合同谈判过程中所签署的一切文件和处理与之有关的一切事物，我均予以承认。</w:t>
      </w:r>
    </w:p>
    <w:p>
      <w:pPr>
        <w:spacing w:line="500" w:lineRule="exact"/>
        <w:ind w:firstLine="480" w:firstLineChars="200"/>
        <w:rPr>
          <w:rFonts w:ascii="宋体"/>
          <w:bCs/>
          <w:sz w:val="24"/>
        </w:rPr>
      </w:pPr>
      <w:r>
        <w:rPr>
          <w:rFonts w:hint="eastAsia" w:ascii="宋体" w:hAnsi="宋体"/>
          <w:bCs/>
          <w:sz w:val="24"/>
        </w:rPr>
        <w:t>代理人无转委权。特此委托。</w:t>
      </w:r>
    </w:p>
    <w:p>
      <w:pPr>
        <w:spacing w:line="500" w:lineRule="exact"/>
        <w:rPr>
          <w:rFonts w:ascii="宋体"/>
          <w:bCs/>
          <w:sz w:val="24"/>
        </w:rPr>
      </w:pPr>
    </w:p>
    <w:p>
      <w:pPr>
        <w:spacing w:line="500" w:lineRule="exact"/>
        <w:ind w:firstLine="480" w:firstLineChars="200"/>
        <w:rPr>
          <w:rFonts w:ascii="宋体" w:hAnsi="宋体"/>
          <w:bCs/>
          <w:sz w:val="24"/>
          <w:u w:val="single"/>
        </w:rPr>
      </w:pPr>
      <w:r>
        <w:rPr>
          <w:rFonts w:hint="eastAsia" w:ascii="宋体" w:hAnsi="宋体"/>
          <w:bCs/>
          <w:sz w:val="24"/>
        </w:rPr>
        <w:t>代理人：</w:t>
      </w:r>
      <w:r>
        <w:rPr>
          <w:rFonts w:hint="eastAsia" w:ascii="宋体" w:hAnsi="宋体"/>
          <w:bCs/>
          <w:sz w:val="24"/>
          <w:u w:val="single"/>
        </w:rPr>
        <w:t xml:space="preserve">               </w:t>
      </w:r>
      <w:r>
        <w:rPr>
          <w:rFonts w:hint="eastAsia" w:ascii="宋体" w:hAnsi="宋体"/>
          <w:bCs/>
          <w:sz w:val="24"/>
        </w:rPr>
        <w:t>性别：</w:t>
      </w:r>
      <w:r>
        <w:rPr>
          <w:rFonts w:hint="eastAsia" w:ascii="宋体" w:hAnsi="宋体"/>
          <w:bCs/>
          <w:sz w:val="24"/>
          <w:u w:val="single"/>
        </w:rPr>
        <w:t xml:space="preserve">      </w:t>
      </w:r>
      <w:r>
        <w:rPr>
          <w:rFonts w:hint="eastAsia" w:ascii="宋体" w:hAnsi="宋体"/>
          <w:bCs/>
          <w:sz w:val="24"/>
        </w:rPr>
        <w:t>年龄：</w:t>
      </w:r>
      <w:r>
        <w:rPr>
          <w:rFonts w:hint="eastAsia" w:ascii="宋体" w:hAnsi="宋体"/>
          <w:bCs/>
          <w:sz w:val="24"/>
          <w:u w:val="single"/>
        </w:rPr>
        <w:t xml:space="preserve">      </w:t>
      </w:r>
    </w:p>
    <w:p>
      <w:pPr>
        <w:spacing w:line="500" w:lineRule="exact"/>
        <w:ind w:firstLine="480" w:firstLineChars="200"/>
        <w:rPr>
          <w:rFonts w:ascii="宋体"/>
          <w:bCs/>
          <w:sz w:val="24"/>
        </w:rPr>
      </w:pPr>
      <w:r>
        <w:rPr>
          <w:rFonts w:hint="eastAsia" w:ascii="宋体" w:hAnsi="宋体"/>
          <w:bCs/>
          <w:sz w:val="24"/>
        </w:rPr>
        <w:t>单位：</w:t>
      </w:r>
      <w:r>
        <w:rPr>
          <w:rFonts w:hint="eastAsia" w:ascii="宋体" w:hAnsi="宋体"/>
          <w:bCs/>
          <w:sz w:val="24"/>
          <w:u w:val="single"/>
        </w:rPr>
        <w:t xml:space="preserve">               </w:t>
      </w:r>
      <w:r>
        <w:rPr>
          <w:rFonts w:hint="eastAsia" w:ascii="宋体" w:hAnsi="宋体"/>
          <w:bCs/>
          <w:sz w:val="24"/>
        </w:rPr>
        <w:t>部门：</w:t>
      </w:r>
      <w:r>
        <w:rPr>
          <w:rFonts w:hint="eastAsia" w:ascii="宋体" w:hAnsi="宋体"/>
          <w:bCs/>
          <w:sz w:val="24"/>
          <w:u w:val="single"/>
        </w:rPr>
        <w:t xml:space="preserve">               </w:t>
      </w:r>
      <w:r>
        <w:rPr>
          <w:rFonts w:hint="eastAsia" w:ascii="宋体" w:hAnsi="宋体"/>
          <w:bCs/>
          <w:sz w:val="24"/>
        </w:rPr>
        <w:t>职务：</w:t>
      </w:r>
      <w:r>
        <w:rPr>
          <w:rFonts w:hint="eastAsia" w:ascii="宋体" w:hAnsi="宋体"/>
          <w:bCs/>
          <w:sz w:val="24"/>
          <w:u w:val="single"/>
        </w:rPr>
        <w:t xml:space="preserve">               </w:t>
      </w:r>
    </w:p>
    <w:p>
      <w:pPr>
        <w:spacing w:line="500" w:lineRule="exact"/>
        <w:ind w:firstLine="480" w:firstLineChars="200"/>
        <w:rPr>
          <w:rFonts w:ascii="宋体"/>
          <w:bCs/>
          <w:sz w:val="24"/>
        </w:rPr>
      </w:pPr>
      <w:r>
        <w:rPr>
          <w:rFonts w:hint="eastAsia" w:ascii="宋体" w:hAnsi="宋体"/>
          <w:bCs/>
          <w:sz w:val="24"/>
        </w:rPr>
        <w:t>身份证号码：</w:t>
      </w:r>
      <w:r>
        <w:rPr>
          <w:rFonts w:hint="eastAsia" w:ascii="宋体" w:hAnsi="宋体"/>
          <w:bCs/>
          <w:sz w:val="24"/>
          <w:u w:val="single"/>
        </w:rPr>
        <w:t xml:space="preserve">                              </w:t>
      </w:r>
    </w:p>
    <w:p>
      <w:pPr>
        <w:spacing w:line="500" w:lineRule="exact"/>
        <w:rPr>
          <w:rFonts w:ascii="宋体"/>
          <w:bCs/>
          <w:sz w:val="24"/>
        </w:rPr>
      </w:pPr>
    </w:p>
    <w:p>
      <w:pPr>
        <w:spacing w:line="500" w:lineRule="exact"/>
        <w:ind w:firstLine="480" w:firstLineChars="200"/>
        <w:rPr>
          <w:rFonts w:ascii="宋体" w:hAnsi="宋体"/>
          <w:bCs/>
          <w:sz w:val="24"/>
        </w:rPr>
      </w:pPr>
      <w:r>
        <w:rPr>
          <w:rFonts w:hint="eastAsia" w:ascii="宋体"/>
          <w:bCs/>
          <w:sz w:val="24"/>
        </w:rPr>
        <w:t>附：</w:t>
      </w:r>
      <w:r>
        <w:rPr>
          <w:rFonts w:hint="eastAsia" w:ascii="宋体" w:hAnsi="宋体"/>
          <w:bCs/>
          <w:sz w:val="24"/>
        </w:rPr>
        <w:t>授权代表人身份证复印件。</w:t>
      </w:r>
    </w:p>
    <w:p>
      <w:pPr>
        <w:spacing w:line="500" w:lineRule="exact"/>
        <w:ind w:firstLine="480" w:firstLineChars="200"/>
        <w:rPr>
          <w:rFonts w:ascii="宋体"/>
          <w:bCs/>
          <w:sz w:val="24"/>
        </w:rPr>
      </w:pPr>
    </w:p>
    <w:p>
      <w:pPr>
        <w:spacing w:line="500" w:lineRule="exact"/>
        <w:ind w:firstLine="5040" w:firstLineChars="2100"/>
        <w:rPr>
          <w:rFonts w:ascii="宋体"/>
          <w:bCs/>
          <w:sz w:val="24"/>
        </w:rPr>
      </w:pPr>
    </w:p>
    <w:p>
      <w:pPr>
        <w:pStyle w:val="11"/>
        <w:spacing w:line="500" w:lineRule="exact"/>
        <w:ind w:firstLine="480"/>
        <w:rPr>
          <w:rFonts w:ascii="宋体"/>
          <w:bCs/>
          <w:sz w:val="24"/>
        </w:rPr>
      </w:pPr>
    </w:p>
    <w:p>
      <w:pPr>
        <w:pStyle w:val="11"/>
        <w:spacing w:line="500" w:lineRule="exact"/>
        <w:ind w:firstLine="480"/>
        <w:rPr>
          <w:rFonts w:ascii="宋体"/>
          <w:bCs/>
          <w:sz w:val="24"/>
        </w:rPr>
      </w:pPr>
    </w:p>
    <w:p>
      <w:pPr>
        <w:widowControl/>
        <w:autoSpaceDE w:val="0"/>
        <w:autoSpaceDN w:val="0"/>
        <w:adjustRightInd w:val="0"/>
        <w:snapToGrid w:val="0"/>
        <w:spacing w:line="500" w:lineRule="exact"/>
        <w:ind w:firstLine="2160" w:firstLineChars="900"/>
        <w:rPr>
          <w:rFonts w:ascii="宋体" w:hAnsi="宋体"/>
          <w:bCs/>
          <w:sz w:val="24"/>
          <w:u w:val="single"/>
        </w:rPr>
      </w:pPr>
      <w:r>
        <w:rPr>
          <w:rFonts w:hint="eastAsia" w:ascii="宋体" w:hAnsi="宋体"/>
          <w:bCs/>
          <w:sz w:val="24"/>
        </w:rPr>
        <w:t>投标人：</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cs="宋体"/>
          <w:kern w:val="0"/>
          <w:sz w:val="24"/>
          <w:u w:val="single"/>
        </w:rPr>
        <w:t xml:space="preserve"> </w:t>
      </w:r>
      <w:r>
        <w:rPr>
          <w:rFonts w:ascii="宋体" w:hAnsi="宋体"/>
          <w:sz w:val="24"/>
          <w:u w:val="single"/>
        </w:rPr>
        <w:t>（全称、盖单位章）</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p>
    <w:p>
      <w:pPr>
        <w:spacing w:line="500" w:lineRule="exact"/>
        <w:ind w:firstLine="2160" w:firstLineChars="900"/>
        <w:rPr>
          <w:rFonts w:ascii="宋体"/>
          <w:bCs/>
          <w:sz w:val="24"/>
          <w:u w:val="single"/>
        </w:rPr>
      </w:pPr>
      <w:r>
        <w:rPr>
          <w:rFonts w:hint="eastAsia" w:ascii="宋体" w:hAnsi="宋体"/>
          <w:bCs/>
          <w:sz w:val="24"/>
        </w:rPr>
        <w:t>法定代表人：</w:t>
      </w:r>
      <w:r>
        <w:rPr>
          <w:rFonts w:hint="eastAsia" w:ascii="宋体" w:hAnsi="宋体"/>
          <w:bCs/>
          <w:sz w:val="24"/>
          <w:u w:val="single"/>
        </w:rPr>
        <w:t xml:space="preserve">      （签字或盖章）                  </w:t>
      </w:r>
      <w:r>
        <w:rPr>
          <w:rFonts w:hint="eastAsia" w:ascii="宋体" w:hAnsi="宋体"/>
          <w:bCs/>
          <w:sz w:val="24"/>
          <w:u w:val="single"/>
          <w:lang w:val="en-US" w:eastAsia="zh-CN"/>
        </w:rPr>
        <w:t xml:space="preserve"> </w:t>
      </w:r>
      <w:r>
        <w:rPr>
          <w:rFonts w:hint="eastAsia" w:ascii="宋体" w:hAnsi="宋体"/>
          <w:bCs/>
          <w:sz w:val="24"/>
          <w:u w:val="single"/>
        </w:rPr>
        <w:t xml:space="preserve">    </w:t>
      </w:r>
    </w:p>
    <w:p>
      <w:pPr>
        <w:spacing w:line="500" w:lineRule="exact"/>
        <w:ind w:firstLine="5040" w:firstLineChars="2100"/>
        <w:rPr>
          <w:rFonts w:ascii="宋体"/>
          <w:bCs/>
          <w:sz w:val="24"/>
        </w:rPr>
      </w:pPr>
    </w:p>
    <w:p>
      <w:pPr>
        <w:spacing w:line="500" w:lineRule="exact"/>
        <w:ind w:firstLine="5520" w:firstLineChars="2300"/>
        <w:rPr>
          <w:rFonts w:ascii="宋体"/>
          <w:bCs/>
          <w:sz w:val="28"/>
        </w:rPr>
      </w:pPr>
      <w:r>
        <w:rPr>
          <w:rFonts w:hint="eastAsia" w:ascii="宋体" w:hAnsi="宋体"/>
          <w:bCs/>
          <w:sz w:val="24"/>
        </w:rPr>
        <w:t>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500" w:lineRule="exact"/>
        <w:rPr>
          <w:rFonts w:ascii="宋体"/>
          <w:bCs/>
          <w:sz w:val="28"/>
        </w:rPr>
      </w:pPr>
    </w:p>
    <w:p>
      <w:pPr>
        <w:spacing w:line="500" w:lineRule="exact"/>
        <w:rPr>
          <w:rFonts w:ascii="宋体"/>
          <w:bCs/>
          <w:sz w:val="28"/>
        </w:rPr>
      </w:pPr>
    </w:p>
    <w:p>
      <w:pPr>
        <w:spacing w:line="500" w:lineRule="exact"/>
        <w:rPr>
          <w:rFonts w:ascii="宋体"/>
          <w:bCs/>
          <w:sz w:val="24"/>
        </w:rPr>
      </w:pPr>
    </w:p>
    <w:p>
      <w:pPr>
        <w:spacing w:line="500" w:lineRule="exact"/>
        <w:rPr>
          <w:rFonts w:ascii="宋体"/>
          <w:bCs/>
          <w:sz w:val="28"/>
        </w:rPr>
      </w:pPr>
      <w:r>
        <w:rPr>
          <w:rFonts w:hint="eastAsia" w:ascii="宋体"/>
          <w:bCs/>
          <w:sz w:val="24"/>
        </w:rPr>
        <w:t>注：</w:t>
      </w:r>
      <w:r>
        <w:rPr>
          <w:rFonts w:hint="eastAsia" w:ascii="宋体" w:hAnsi="宋体"/>
          <w:bCs/>
          <w:sz w:val="24"/>
        </w:rPr>
        <w:t>如没有授权代表人，则无需提供“</w:t>
      </w:r>
      <w:r>
        <w:rPr>
          <w:rFonts w:hint="eastAsia" w:ascii="宋体" w:hAnsi="宋体"/>
        </w:rPr>
        <w:t>三、授权委托书”</w:t>
      </w:r>
      <w:r>
        <w:rPr>
          <w:rFonts w:ascii="宋体"/>
          <w:bCs/>
          <w:sz w:val="24"/>
        </w:rPr>
        <w:br w:type="page"/>
      </w:r>
    </w:p>
    <w:p>
      <w:pPr>
        <w:pStyle w:val="11"/>
        <w:ind w:firstLine="0" w:firstLineChars="0"/>
        <w:rPr>
          <w:rFonts w:hint="eastAsia" w:ascii="宋体" w:hAnsi="宋体"/>
          <w:sz w:val="28"/>
          <w:szCs w:val="28"/>
          <w:highlight w:val="none"/>
        </w:rPr>
      </w:pPr>
    </w:p>
    <w:p>
      <w:pPr>
        <w:bidi w:val="0"/>
        <w:jc w:val="center"/>
        <w:rPr>
          <w:b/>
          <w:bCs/>
          <w:sz w:val="32"/>
          <w:szCs w:val="40"/>
        </w:rPr>
      </w:pPr>
      <w:r>
        <w:rPr>
          <w:rFonts w:hint="eastAsia"/>
          <w:b/>
          <w:bCs/>
          <w:sz w:val="32"/>
          <w:szCs w:val="40"/>
          <w:lang w:val="en-US" w:eastAsia="zh-CN"/>
        </w:rPr>
        <w:t>四</w:t>
      </w:r>
      <w:r>
        <w:rPr>
          <w:rFonts w:hint="eastAsia"/>
          <w:b/>
          <w:bCs/>
          <w:sz w:val="32"/>
          <w:szCs w:val="40"/>
        </w:rPr>
        <w:t>、审查文件</w:t>
      </w:r>
    </w:p>
    <w:p>
      <w:pPr>
        <w:spacing w:line="560" w:lineRule="exact"/>
        <w:jc w:val="center"/>
      </w:pPr>
      <w:r>
        <w:rPr>
          <w:rFonts w:hint="eastAsia" w:ascii="宋体" w:hAnsi="宋体"/>
          <w:b/>
          <w:sz w:val="28"/>
          <w:szCs w:val="28"/>
        </w:rPr>
        <w:t>（一）投标人基本情况表</w:t>
      </w:r>
    </w:p>
    <w:tbl>
      <w:tblPr>
        <w:tblStyle w:val="43"/>
        <w:tblW w:w="9431" w:type="dxa"/>
        <w:jc w:val="center"/>
        <w:tblLayout w:type="fixed"/>
        <w:tblCellMar>
          <w:top w:w="0" w:type="dxa"/>
          <w:left w:w="0" w:type="dxa"/>
          <w:bottom w:w="0" w:type="dxa"/>
          <w:right w:w="0" w:type="dxa"/>
        </w:tblCellMar>
      </w:tblPr>
      <w:tblGrid>
        <w:gridCol w:w="2788"/>
        <w:gridCol w:w="2208"/>
        <w:gridCol w:w="2292"/>
        <w:gridCol w:w="2143"/>
      </w:tblGrid>
      <w:tr>
        <w:tblPrEx>
          <w:tblCellMar>
            <w:top w:w="0" w:type="dxa"/>
            <w:left w:w="0" w:type="dxa"/>
            <w:bottom w:w="0" w:type="dxa"/>
            <w:right w:w="0" w:type="dxa"/>
          </w:tblCellMar>
        </w:tblPrEx>
        <w:trPr>
          <w:trHeight w:val="510" w:hRule="exact"/>
          <w:jc w:val="center"/>
        </w:trPr>
        <w:tc>
          <w:tcPr>
            <w:tcW w:w="278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企业名称</w:t>
            </w:r>
          </w:p>
        </w:tc>
        <w:tc>
          <w:tcPr>
            <w:tcW w:w="6643" w:type="dxa"/>
            <w:gridSpan w:val="3"/>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r>
      <w:tr>
        <w:tblPrEx>
          <w:tblCellMar>
            <w:top w:w="0" w:type="dxa"/>
            <w:left w:w="0" w:type="dxa"/>
            <w:bottom w:w="0" w:type="dxa"/>
            <w:right w:w="0" w:type="dxa"/>
          </w:tblCellMar>
        </w:tblPrEx>
        <w:trPr>
          <w:trHeight w:val="510" w:hRule="exact"/>
          <w:jc w:val="center"/>
        </w:trPr>
        <w:tc>
          <w:tcPr>
            <w:tcW w:w="278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营业地址</w:t>
            </w:r>
          </w:p>
        </w:tc>
        <w:tc>
          <w:tcPr>
            <w:tcW w:w="6643" w:type="dxa"/>
            <w:gridSpan w:val="3"/>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r>
      <w:tr>
        <w:tblPrEx>
          <w:tblCellMar>
            <w:top w:w="0" w:type="dxa"/>
            <w:left w:w="0" w:type="dxa"/>
            <w:bottom w:w="0" w:type="dxa"/>
            <w:right w:w="0" w:type="dxa"/>
          </w:tblCellMar>
        </w:tblPrEx>
        <w:trPr>
          <w:trHeight w:val="510" w:hRule="exact"/>
          <w:jc w:val="center"/>
        </w:trPr>
        <w:tc>
          <w:tcPr>
            <w:tcW w:w="278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法定代表人</w:t>
            </w:r>
          </w:p>
        </w:tc>
        <w:tc>
          <w:tcPr>
            <w:tcW w:w="220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c>
          <w:tcPr>
            <w:tcW w:w="2292"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法定代表人身份证号</w:t>
            </w:r>
          </w:p>
        </w:tc>
        <w:tc>
          <w:tcPr>
            <w:tcW w:w="2143"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r>
      <w:tr>
        <w:tblPrEx>
          <w:tblCellMar>
            <w:top w:w="0" w:type="dxa"/>
            <w:left w:w="0" w:type="dxa"/>
            <w:bottom w:w="0" w:type="dxa"/>
            <w:right w:w="0" w:type="dxa"/>
          </w:tblCellMar>
        </w:tblPrEx>
        <w:trPr>
          <w:trHeight w:val="510" w:hRule="exact"/>
          <w:jc w:val="center"/>
        </w:trPr>
        <w:tc>
          <w:tcPr>
            <w:tcW w:w="278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企业性质</w:t>
            </w:r>
          </w:p>
        </w:tc>
        <w:tc>
          <w:tcPr>
            <w:tcW w:w="220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c>
          <w:tcPr>
            <w:tcW w:w="2292"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统一社会信用代码</w:t>
            </w:r>
          </w:p>
        </w:tc>
        <w:tc>
          <w:tcPr>
            <w:tcW w:w="2143"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r>
      <w:tr>
        <w:tblPrEx>
          <w:tblCellMar>
            <w:top w:w="0" w:type="dxa"/>
            <w:left w:w="0" w:type="dxa"/>
            <w:bottom w:w="0" w:type="dxa"/>
            <w:right w:w="0" w:type="dxa"/>
          </w:tblCellMar>
        </w:tblPrEx>
        <w:trPr>
          <w:trHeight w:val="510" w:hRule="exact"/>
          <w:jc w:val="center"/>
        </w:trPr>
        <w:tc>
          <w:tcPr>
            <w:tcW w:w="278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注册地</w:t>
            </w:r>
          </w:p>
        </w:tc>
        <w:tc>
          <w:tcPr>
            <w:tcW w:w="220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c>
          <w:tcPr>
            <w:tcW w:w="2292"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注册年份</w:t>
            </w:r>
          </w:p>
        </w:tc>
        <w:tc>
          <w:tcPr>
            <w:tcW w:w="2143"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r>
      <w:tr>
        <w:tblPrEx>
          <w:tblCellMar>
            <w:top w:w="0" w:type="dxa"/>
            <w:left w:w="0" w:type="dxa"/>
            <w:bottom w:w="0" w:type="dxa"/>
            <w:right w:w="0" w:type="dxa"/>
          </w:tblCellMar>
        </w:tblPrEx>
        <w:trPr>
          <w:trHeight w:val="510" w:hRule="exact"/>
          <w:jc w:val="center"/>
        </w:trPr>
        <w:tc>
          <w:tcPr>
            <w:tcW w:w="278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ind w:left="-2" w:right="-105" w:rightChars="-50" w:hanging="118"/>
              <w:jc w:val="center"/>
              <w:rPr>
                <w:rFonts w:ascii="宋体"/>
                <w:spacing w:val="-4"/>
                <w:sz w:val="24"/>
              </w:rPr>
            </w:pPr>
            <w:r>
              <w:rPr>
                <w:rFonts w:hint="eastAsia" w:ascii="宋体" w:hAnsi="宋体"/>
                <w:spacing w:val="-4"/>
                <w:sz w:val="24"/>
              </w:rPr>
              <w:t>质量体系认证证书及编号</w:t>
            </w:r>
          </w:p>
        </w:tc>
        <w:tc>
          <w:tcPr>
            <w:tcW w:w="220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c>
          <w:tcPr>
            <w:tcW w:w="2292"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质量认证批准部门</w:t>
            </w:r>
          </w:p>
        </w:tc>
        <w:tc>
          <w:tcPr>
            <w:tcW w:w="2143"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r>
      <w:tr>
        <w:tblPrEx>
          <w:tblCellMar>
            <w:top w:w="0" w:type="dxa"/>
            <w:left w:w="0" w:type="dxa"/>
            <w:bottom w:w="0" w:type="dxa"/>
            <w:right w:w="0" w:type="dxa"/>
          </w:tblCellMar>
        </w:tblPrEx>
        <w:trPr>
          <w:trHeight w:val="510" w:hRule="exact"/>
          <w:jc w:val="center"/>
        </w:trPr>
        <w:tc>
          <w:tcPr>
            <w:tcW w:w="278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联系电话</w:t>
            </w:r>
          </w:p>
        </w:tc>
        <w:tc>
          <w:tcPr>
            <w:tcW w:w="220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c>
          <w:tcPr>
            <w:tcW w:w="2292"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联系人</w:t>
            </w:r>
          </w:p>
        </w:tc>
        <w:tc>
          <w:tcPr>
            <w:tcW w:w="2143"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r>
      <w:tr>
        <w:tblPrEx>
          <w:tblCellMar>
            <w:top w:w="0" w:type="dxa"/>
            <w:left w:w="0" w:type="dxa"/>
            <w:bottom w:w="0" w:type="dxa"/>
            <w:right w:w="0" w:type="dxa"/>
          </w:tblCellMar>
        </w:tblPrEx>
        <w:trPr>
          <w:trHeight w:val="510" w:hRule="exact"/>
          <w:jc w:val="center"/>
        </w:trPr>
        <w:tc>
          <w:tcPr>
            <w:tcW w:w="278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传真</w:t>
            </w:r>
          </w:p>
        </w:tc>
        <w:tc>
          <w:tcPr>
            <w:tcW w:w="220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c>
          <w:tcPr>
            <w:tcW w:w="2292"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电子信箱</w:t>
            </w:r>
          </w:p>
        </w:tc>
        <w:tc>
          <w:tcPr>
            <w:tcW w:w="2143"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r>
      <w:tr>
        <w:tblPrEx>
          <w:tblCellMar>
            <w:top w:w="0" w:type="dxa"/>
            <w:left w:w="0" w:type="dxa"/>
            <w:bottom w:w="0" w:type="dxa"/>
            <w:right w:w="0" w:type="dxa"/>
          </w:tblCellMar>
        </w:tblPrEx>
        <w:trPr>
          <w:trHeight w:val="2115" w:hRule="exact"/>
          <w:jc w:val="center"/>
        </w:trPr>
        <w:tc>
          <w:tcPr>
            <w:tcW w:w="2788" w:type="dxa"/>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r>
              <w:rPr>
                <w:rFonts w:hint="eastAsia" w:ascii="宋体" w:hAnsi="宋体"/>
                <w:sz w:val="24"/>
              </w:rPr>
              <w:t>业务范围</w:t>
            </w:r>
          </w:p>
        </w:tc>
        <w:tc>
          <w:tcPr>
            <w:tcW w:w="6643" w:type="dxa"/>
            <w:gridSpan w:val="3"/>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r>
      <w:tr>
        <w:tblPrEx>
          <w:tblCellMar>
            <w:top w:w="0" w:type="dxa"/>
            <w:left w:w="0" w:type="dxa"/>
            <w:bottom w:w="0" w:type="dxa"/>
            <w:right w:w="0" w:type="dxa"/>
          </w:tblCellMar>
        </w:tblPrEx>
        <w:trPr>
          <w:cantSplit/>
          <w:trHeight w:val="2944" w:hRule="exact"/>
          <w:jc w:val="center"/>
        </w:trPr>
        <w:tc>
          <w:tcPr>
            <w:tcW w:w="278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sz w:val="24"/>
              </w:rPr>
            </w:pPr>
            <w:r>
              <w:rPr>
                <w:rFonts w:hint="eastAsia" w:ascii="宋体" w:hAnsi="宋体"/>
                <w:sz w:val="24"/>
              </w:rPr>
              <w:t>其他须说明的问题</w:t>
            </w:r>
          </w:p>
        </w:tc>
        <w:tc>
          <w:tcPr>
            <w:tcW w:w="6643" w:type="dxa"/>
            <w:gridSpan w:val="3"/>
            <w:tcBorders>
              <w:top w:val="single" w:color="auto" w:sz="8" w:space="0"/>
              <w:left w:val="single" w:color="auto" w:sz="8" w:space="0"/>
              <w:bottom w:val="single" w:color="auto" w:sz="8" w:space="0"/>
              <w:right w:val="single" w:color="auto" w:sz="8" w:space="0"/>
            </w:tcBorders>
            <w:vAlign w:val="center"/>
          </w:tcPr>
          <w:p>
            <w:pPr>
              <w:tabs>
                <w:tab w:val="left" w:pos="0"/>
                <w:tab w:val="center" w:pos="4156"/>
                <w:tab w:val="left" w:pos="6735"/>
              </w:tabs>
              <w:spacing w:line="360" w:lineRule="auto"/>
              <w:jc w:val="center"/>
              <w:rPr>
                <w:rFonts w:ascii="宋体"/>
                <w:sz w:val="24"/>
              </w:rPr>
            </w:pPr>
          </w:p>
        </w:tc>
      </w:tr>
    </w:tbl>
    <w:p>
      <w:pPr>
        <w:spacing w:line="500" w:lineRule="exact"/>
        <w:rPr>
          <w:rFonts w:ascii="宋体"/>
          <w:b/>
          <w:sz w:val="24"/>
        </w:rPr>
      </w:pPr>
      <w:r>
        <w:rPr>
          <w:rFonts w:hint="eastAsia" w:ascii="宋体" w:hAnsi="宋体"/>
          <w:sz w:val="24"/>
        </w:rPr>
        <w:t>注：</w:t>
      </w:r>
      <w:r>
        <w:rPr>
          <w:rFonts w:hint="eastAsia" w:ascii="宋体" w:hAnsi="宋体"/>
          <w:b/>
          <w:sz w:val="24"/>
        </w:rPr>
        <w:t>投标人需随此表附上营业执照副本</w:t>
      </w:r>
      <w:r>
        <w:rPr>
          <w:rFonts w:hint="eastAsia" w:ascii="宋体" w:hAnsi="宋体"/>
          <w:b/>
          <w:sz w:val="24"/>
          <w:lang w:val="en-US" w:eastAsia="zh-CN"/>
        </w:rPr>
        <w:t>及投标人资格条件要求的相关资料</w:t>
      </w:r>
      <w:r>
        <w:rPr>
          <w:rFonts w:hint="eastAsia" w:ascii="宋体" w:hAnsi="宋体"/>
          <w:b/>
          <w:sz w:val="24"/>
        </w:rPr>
        <w:t>复印件（加盖公章）。</w:t>
      </w:r>
    </w:p>
    <w:p>
      <w:pPr>
        <w:autoSpaceDE w:val="0"/>
        <w:autoSpaceDN w:val="0"/>
        <w:adjustRightInd w:val="0"/>
        <w:snapToGrid w:val="0"/>
        <w:spacing w:line="500" w:lineRule="exact"/>
        <w:rPr>
          <w:rFonts w:ascii="宋体" w:hAnsi="宋体"/>
          <w:kern w:val="0"/>
          <w:sz w:val="24"/>
        </w:rPr>
      </w:pPr>
    </w:p>
    <w:p>
      <w:pPr>
        <w:pStyle w:val="52"/>
      </w:pPr>
    </w:p>
    <w:p>
      <w:pPr>
        <w:autoSpaceDE w:val="0"/>
        <w:autoSpaceDN w:val="0"/>
        <w:adjustRightInd w:val="0"/>
        <w:snapToGrid w:val="0"/>
        <w:spacing w:line="500" w:lineRule="exact"/>
        <w:ind w:firstLine="3120" w:firstLineChars="1300"/>
        <w:rPr>
          <w:rFonts w:ascii="宋体"/>
          <w:kern w:val="0"/>
          <w:sz w:val="24"/>
        </w:rPr>
      </w:pPr>
      <w:r>
        <w:rPr>
          <w:rFonts w:hint="eastAsia" w:ascii="宋体" w:hAnsi="宋体"/>
          <w:kern w:val="0"/>
          <w:sz w:val="24"/>
        </w:rPr>
        <w:t>投标人：</w:t>
      </w:r>
      <w:r>
        <w:rPr>
          <w:rFonts w:ascii="宋体" w:hAnsi="宋体"/>
          <w:kern w:val="0"/>
          <w:sz w:val="24"/>
          <w:u w:val="single"/>
        </w:rPr>
        <w:t xml:space="preserve">                   </w:t>
      </w:r>
      <w:r>
        <w:rPr>
          <w:rFonts w:ascii="宋体" w:hAnsi="宋体"/>
          <w:sz w:val="24"/>
          <w:u w:val="single"/>
        </w:rPr>
        <w:t>（全称、盖单位章）</w:t>
      </w:r>
      <w:r>
        <w:rPr>
          <w:rFonts w:hint="eastAsia" w:ascii="宋体" w:hAnsi="宋体"/>
          <w:sz w:val="24"/>
          <w:u w:val="single"/>
        </w:rPr>
        <w:t xml:space="preserve">   </w:t>
      </w:r>
    </w:p>
    <w:p>
      <w:pPr>
        <w:spacing w:line="500" w:lineRule="exact"/>
        <w:rPr>
          <w:rFonts w:ascii="宋体"/>
          <w:bCs/>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bCs/>
          <w:sz w:val="24"/>
        </w:rPr>
        <w:t>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jc w:val="center"/>
        <w:rPr>
          <w:rFonts w:ascii="宋体"/>
          <w:sz w:val="24"/>
        </w:rPr>
      </w:pPr>
      <w:r>
        <w:rPr>
          <w:rFonts w:ascii="宋体"/>
          <w:sz w:val="24"/>
        </w:rPr>
        <w:br w:type="page"/>
      </w:r>
    </w:p>
    <w:p>
      <w:pPr>
        <w:spacing w:line="560" w:lineRule="exact"/>
        <w:jc w:val="center"/>
        <w:rPr>
          <w:rFonts w:hint="eastAsia" w:ascii="宋体" w:hAnsi="宋体"/>
          <w:b/>
          <w:sz w:val="28"/>
          <w:szCs w:val="28"/>
        </w:rPr>
      </w:pPr>
    </w:p>
    <w:p>
      <w:pPr>
        <w:jc w:val="center"/>
        <w:rPr>
          <w:rFonts w:hint="eastAsia" w:ascii="宋体" w:hAnsi="宋体" w:eastAsia="宋体" w:cs="宋体"/>
        </w:rPr>
      </w:pPr>
      <w:r>
        <w:rPr>
          <w:rFonts w:hint="eastAsia" w:ascii="宋体" w:hAnsi="宋体" w:eastAsia="宋体" w:cs="Times New Roman"/>
          <w:b/>
          <w:sz w:val="28"/>
          <w:szCs w:val="28"/>
        </w:rPr>
        <w:t>（二）</w:t>
      </w:r>
      <w:r>
        <w:rPr>
          <w:rFonts w:hint="eastAsia" w:ascii="宋体" w:hAnsi="宋体" w:eastAsia="宋体" w:cs="宋体"/>
          <w:b/>
          <w:bCs/>
          <w:sz w:val="32"/>
          <w:szCs w:val="40"/>
        </w:rPr>
        <w:t>投标人近年</w:t>
      </w:r>
      <w:r>
        <w:rPr>
          <w:rFonts w:hint="eastAsia" w:ascii="宋体" w:hAnsi="宋体" w:cs="宋体"/>
          <w:b/>
          <w:bCs/>
          <w:sz w:val="32"/>
          <w:szCs w:val="40"/>
          <w:lang w:val="en-US" w:eastAsia="zh-CN"/>
        </w:rPr>
        <w:t>代表性业绩</w:t>
      </w:r>
      <w:r>
        <w:rPr>
          <w:rFonts w:hint="eastAsia" w:ascii="宋体" w:hAnsi="宋体" w:eastAsia="宋体" w:cs="宋体"/>
          <w:b/>
          <w:bCs/>
          <w:sz w:val="32"/>
          <w:szCs w:val="40"/>
        </w:rPr>
        <w:t>情况表</w:t>
      </w:r>
    </w:p>
    <w:tbl>
      <w:tblPr>
        <w:tblStyle w:val="43"/>
        <w:tblpPr w:leftFromText="180" w:rightFromText="180" w:vertAnchor="text" w:horzAnchor="page" w:tblpX="1538" w:tblpY="8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25"/>
        <w:gridCol w:w="1986"/>
        <w:gridCol w:w="2004"/>
        <w:gridCol w:w="960"/>
        <w:gridCol w:w="121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95" w:type="dxa"/>
            <w:vAlign w:val="center"/>
          </w:tcPr>
          <w:p>
            <w:pPr>
              <w:spacing w:line="400" w:lineRule="exact"/>
              <w:jc w:val="center"/>
              <w:rPr>
                <w:rFonts w:ascii="宋体"/>
                <w:bCs/>
                <w:sz w:val="24"/>
              </w:rPr>
            </w:pPr>
            <w:r>
              <w:rPr>
                <w:rFonts w:hint="eastAsia" w:ascii="宋体" w:hAnsi="宋体"/>
                <w:bCs/>
                <w:sz w:val="24"/>
              </w:rPr>
              <w:t>序号</w:t>
            </w:r>
          </w:p>
        </w:tc>
        <w:tc>
          <w:tcPr>
            <w:tcW w:w="1725" w:type="dxa"/>
            <w:vAlign w:val="center"/>
          </w:tcPr>
          <w:p>
            <w:pPr>
              <w:spacing w:line="400" w:lineRule="exact"/>
              <w:jc w:val="center"/>
              <w:rPr>
                <w:rFonts w:ascii="宋体"/>
                <w:bCs/>
                <w:sz w:val="24"/>
              </w:rPr>
            </w:pPr>
            <w:r>
              <w:rPr>
                <w:rFonts w:hint="eastAsia" w:ascii="宋体" w:hAnsi="宋体"/>
                <w:bCs/>
                <w:sz w:val="24"/>
              </w:rPr>
              <w:t>项目名称</w:t>
            </w:r>
          </w:p>
        </w:tc>
        <w:tc>
          <w:tcPr>
            <w:tcW w:w="1986" w:type="dxa"/>
            <w:vAlign w:val="center"/>
          </w:tcPr>
          <w:p>
            <w:pPr>
              <w:spacing w:line="400" w:lineRule="exact"/>
              <w:jc w:val="center"/>
              <w:rPr>
                <w:rFonts w:ascii="宋体"/>
                <w:bCs/>
                <w:sz w:val="24"/>
              </w:rPr>
            </w:pPr>
            <w:r>
              <w:rPr>
                <w:rFonts w:hint="eastAsia" w:ascii="宋体" w:hAnsi="宋体"/>
                <w:bCs/>
                <w:sz w:val="24"/>
              </w:rPr>
              <w:t>业主单位</w:t>
            </w:r>
          </w:p>
        </w:tc>
        <w:tc>
          <w:tcPr>
            <w:tcW w:w="2004" w:type="dxa"/>
            <w:vAlign w:val="center"/>
          </w:tcPr>
          <w:p>
            <w:pPr>
              <w:spacing w:line="400" w:lineRule="exact"/>
              <w:jc w:val="center"/>
              <w:rPr>
                <w:rFonts w:hint="default" w:ascii="宋体" w:eastAsia="宋体"/>
                <w:bCs/>
                <w:sz w:val="24"/>
                <w:lang w:val="en-US" w:eastAsia="zh-CN"/>
              </w:rPr>
            </w:pPr>
            <w:r>
              <w:rPr>
                <w:rFonts w:hint="eastAsia" w:ascii="宋体"/>
                <w:bCs/>
                <w:sz w:val="24"/>
                <w:lang w:val="en-US" w:eastAsia="zh-CN"/>
              </w:rPr>
              <w:t>中标单位</w:t>
            </w:r>
          </w:p>
        </w:tc>
        <w:tc>
          <w:tcPr>
            <w:tcW w:w="960" w:type="dxa"/>
            <w:vAlign w:val="center"/>
          </w:tcPr>
          <w:p>
            <w:pPr>
              <w:spacing w:line="400" w:lineRule="exact"/>
              <w:jc w:val="center"/>
              <w:rPr>
                <w:rFonts w:ascii="宋体"/>
                <w:bCs/>
                <w:sz w:val="24"/>
              </w:rPr>
            </w:pPr>
            <w:r>
              <w:rPr>
                <w:rFonts w:hint="eastAsia" w:ascii="宋体"/>
                <w:bCs/>
                <w:sz w:val="24"/>
              </w:rPr>
              <w:t>时间</w:t>
            </w:r>
          </w:p>
        </w:tc>
        <w:tc>
          <w:tcPr>
            <w:tcW w:w="1215" w:type="dxa"/>
            <w:vAlign w:val="center"/>
          </w:tcPr>
          <w:p>
            <w:pPr>
              <w:spacing w:line="400" w:lineRule="exact"/>
              <w:jc w:val="center"/>
              <w:rPr>
                <w:rFonts w:ascii="宋体" w:hAnsi="宋体"/>
                <w:bCs/>
                <w:sz w:val="24"/>
              </w:rPr>
            </w:pPr>
            <w:r>
              <w:rPr>
                <w:rFonts w:hint="eastAsia" w:ascii="宋体" w:hAnsi="宋体"/>
                <w:bCs/>
                <w:sz w:val="24"/>
              </w:rPr>
              <w:t>中标金额</w:t>
            </w:r>
          </w:p>
          <w:p>
            <w:pPr>
              <w:spacing w:line="400" w:lineRule="exact"/>
              <w:jc w:val="center"/>
              <w:rPr>
                <w:rFonts w:ascii="宋体"/>
                <w:bCs/>
                <w:sz w:val="24"/>
              </w:rPr>
            </w:pPr>
            <w:r>
              <w:rPr>
                <w:rFonts w:hint="eastAsia" w:ascii="宋体" w:hAnsi="宋体"/>
                <w:bCs/>
                <w:sz w:val="24"/>
              </w:rPr>
              <w:t>（元）</w:t>
            </w:r>
          </w:p>
        </w:tc>
        <w:tc>
          <w:tcPr>
            <w:tcW w:w="1035" w:type="dxa"/>
            <w:vAlign w:val="center"/>
          </w:tcPr>
          <w:p>
            <w:pPr>
              <w:spacing w:line="400" w:lineRule="exact"/>
              <w:jc w:val="distribute"/>
              <w:rPr>
                <w:rFonts w:asci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5" w:type="dxa"/>
          </w:tcPr>
          <w:p>
            <w:pPr>
              <w:spacing w:line="400" w:lineRule="exact"/>
              <w:rPr>
                <w:rFonts w:ascii="宋体"/>
                <w:bCs/>
                <w:sz w:val="24"/>
              </w:rPr>
            </w:pPr>
          </w:p>
        </w:tc>
        <w:tc>
          <w:tcPr>
            <w:tcW w:w="1725" w:type="dxa"/>
          </w:tcPr>
          <w:p>
            <w:pPr>
              <w:spacing w:line="400" w:lineRule="exact"/>
              <w:rPr>
                <w:rFonts w:ascii="宋体"/>
                <w:bCs/>
                <w:sz w:val="24"/>
              </w:rPr>
            </w:pPr>
          </w:p>
        </w:tc>
        <w:tc>
          <w:tcPr>
            <w:tcW w:w="1986" w:type="dxa"/>
          </w:tcPr>
          <w:p>
            <w:pPr>
              <w:spacing w:line="400" w:lineRule="exact"/>
              <w:rPr>
                <w:rFonts w:ascii="宋体"/>
                <w:bCs/>
                <w:sz w:val="24"/>
              </w:rPr>
            </w:pPr>
          </w:p>
        </w:tc>
        <w:tc>
          <w:tcPr>
            <w:tcW w:w="2004" w:type="dxa"/>
          </w:tcPr>
          <w:p>
            <w:pPr>
              <w:spacing w:line="400" w:lineRule="exact"/>
              <w:rPr>
                <w:rFonts w:ascii="宋体"/>
                <w:bCs/>
                <w:sz w:val="24"/>
              </w:rPr>
            </w:pPr>
          </w:p>
        </w:tc>
        <w:tc>
          <w:tcPr>
            <w:tcW w:w="960" w:type="dxa"/>
          </w:tcPr>
          <w:p>
            <w:pPr>
              <w:spacing w:line="400" w:lineRule="exact"/>
              <w:rPr>
                <w:rFonts w:ascii="宋体"/>
                <w:bCs/>
                <w:sz w:val="24"/>
              </w:rPr>
            </w:pPr>
          </w:p>
        </w:tc>
        <w:tc>
          <w:tcPr>
            <w:tcW w:w="1215" w:type="dxa"/>
          </w:tcPr>
          <w:p>
            <w:pPr>
              <w:spacing w:line="400" w:lineRule="exact"/>
              <w:rPr>
                <w:rFonts w:ascii="宋体"/>
                <w:bCs/>
                <w:sz w:val="24"/>
              </w:rPr>
            </w:pPr>
          </w:p>
        </w:tc>
        <w:tc>
          <w:tcPr>
            <w:tcW w:w="1035" w:type="dxa"/>
          </w:tcPr>
          <w:p>
            <w:pPr>
              <w:spacing w:line="40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5" w:type="dxa"/>
          </w:tcPr>
          <w:p>
            <w:pPr>
              <w:spacing w:line="400" w:lineRule="exact"/>
              <w:rPr>
                <w:rFonts w:ascii="宋体"/>
                <w:bCs/>
                <w:sz w:val="24"/>
              </w:rPr>
            </w:pPr>
          </w:p>
        </w:tc>
        <w:tc>
          <w:tcPr>
            <w:tcW w:w="1725" w:type="dxa"/>
          </w:tcPr>
          <w:p>
            <w:pPr>
              <w:spacing w:line="400" w:lineRule="exact"/>
              <w:rPr>
                <w:rFonts w:ascii="宋体"/>
                <w:bCs/>
                <w:sz w:val="24"/>
              </w:rPr>
            </w:pPr>
          </w:p>
        </w:tc>
        <w:tc>
          <w:tcPr>
            <w:tcW w:w="1986" w:type="dxa"/>
          </w:tcPr>
          <w:p>
            <w:pPr>
              <w:spacing w:line="400" w:lineRule="exact"/>
              <w:rPr>
                <w:rFonts w:ascii="宋体"/>
                <w:bCs/>
                <w:sz w:val="24"/>
              </w:rPr>
            </w:pPr>
          </w:p>
        </w:tc>
        <w:tc>
          <w:tcPr>
            <w:tcW w:w="2004" w:type="dxa"/>
          </w:tcPr>
          <w:p>
            <w:pPr>
              <w:spacing w:line="400" w:lineRule="exact"/>
              <w:rPr>
                <w:rFonts w:ascii="宋体"/>
                <w:bCs/>
                <w:sz w:val="24"/>
              </w:rPr>
            </w:pPr>
          </w:p>
        </w:tc>
        <w:tc>
          <w:tcPr>
            <w:tcW w:w="960" w:type="dxa"/>
          </w:tcPr>
          <w:p>
            <w:pPr>
              <w:spacing w:line="400" w:lineRule="exact"/>
              <w:rPr>
                <w:rFonts w:ascii="宋体"/>
                <w:bCs/>
                <w:sz w:val="24"/>
              </w:rPr>
            </w:pPr>
          </w:p>
        </w:tc>
        <w:tc>
          <w:tcPr>
            <w:tcW w:w="1215" w:type="dxa"/>
          </w:tcPr>
          <w:p>
            <w:pPr>
              <w:spacing w:line="400" w:lineRule="exact"/>
              <w:rPr>
                <w:rFonts w:ascii="宋体"/>
                <w:bCs/>
                <w:sz w:val="24"/>
              </w:rPr>
            </w:pPr>
          </w:p>
        </w:tc>
        <w:tc>
          <w:tcPr>
            <w:tcW w:w="1035" w:type="dxa"/>
          </w:tcPr>
          <w:p>
            <w:pPr>
              <w:spacing w:line="40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5" w:type="dxa"/>
          </w:tcPr>
          <w:p>
            <w:pPr>
              <w:spacing w:line="400" w:lineRule="exact"/>
              <w:rPr>
                <w:rFonts w:ascii="宋体"/>
                <w:bCs/>
                <w:sz w:val="24"/>
              </w:rPr>
            </w:pPr>
          </w:p>
        </w:tc>
        <w:tc>
          <w:tcPr>
            <w:tcW w:w="1725" w:type="dxa"/>
          </w:tcPr>
          <w:p>
            <w:pPr>
              <w:spacing w:line="400" w:lineRule="exact"/>
              <w:rPr>
                <w:rFonts w:ascii="宋体"/>
                <w:bCs/>
                <w:sz w:val="24"/>
              </w:rPr>
            </w:pPr>
          </w:p>
        </w:tc>
        <w:tc>
          <w:tcPr>
            <w:tcW w:w="1986" w:type="dxa"/>
          </w:tcPr>
          <w:p>
            <w:pPr>
              <w:spacing w:line="400" w:lineRule="exact"/>
              <w:rPr>
                <w:rFonts w:ascii="宋体"/>
                <w:bCs/>
                <w:sz w:val="24"/>
              </w:rPr>
            </w:pPr>
          </w:p>
        </w:tc>
        <w:tc>
          <w:tcPr>
            <w:tcW w:w="2004" w:type="dxa"/>
          </w:tcPr>
          <w:p>
            <w:pPr>
              <w:spacing w:line="400" w:lineRule="exact"/>
              <w:rPr>
                <w:rFonts w:ascii="宋体"/>
                <w:bCs/>
                <w:sz w:val="24"/>
              </w:rPr>
            </w:pPr>
          </w:p>
        </w:tc>
        <w:tc>
          <w:tcPr>
            <w:tcW w:w="960" w:type="dxa"/>
          </w:tcPr>
          <w:p>
            <w:pPr>
              <w:spacing w:line="400" w:lineRule="exact"/>
              <w:rPr>
                <w:rFonts w:ascii="宋体"/>
                <w:bCs/>
                <w:sz w:val="24"/>
              </w:rPr>
            </w:pPr>
          </w:p>
        </w:tc>
        <w:tc>
          <w:tcPr>
            <w:tcW w:w="1215" w:type="dxa"/>
          </w:tcPr>
          <w:p>
            <w:pPr>
              <w:spacing w:line="400" w:lineRule="exact"/>
              <w:rPr>
                <w:rFonts w:ascii="宋体"/>
                <w:bCs/>
                <w:sz w:val="24"/>
              </w:rPr>
            </w:pPr>
          </w:p>
        </w:tc>
        <w:tc>
          <w:tcPr>
            <w:tcW w:w="1035" w:type="dxa"/>
          </w:tcPr>
          <w:p>
            <w:pPr>
              <w:spacing w:line="40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5" w:type="dxa"/>
          </w:tcPr>
          <w:p>
            <w:pPr>
              <w:spacing w:line="400" w:lineRule="exact"/>
              <w:rPr>
                <w:rFonts w:ascii="宋体"/>
                <w:bCs/>
                <w:sz w:val="24"/>
              </w:rPr>
            </w:pPr>
          </w:p>
        </w:tc>
        <w:tc>
          <w:tcPr>
            <w:tcW w:w="1725" w:type="dxa"/>
          </w:tcPr>
          <w:p>
            <w:pPr>
              <w:spacing w:line="400" w:lineRule="exact"/>
              <w:rPr>
                <w:rFonts w:ascii="宋体"/>
                <w:bCs/>
                <w:sz w:val="24"/>
              </w:rPr>
            </w:pPr>
          </w:p>
        </w:tc>
        <w:tc>
          <w:tcPr>
            <w:tcW w:w="1986" w:type="dxa"/>
          </w:tcPr>
          <w:p>
            <w:pPr>
              <w:spacing w:line="400" w:lineRule="exact"/>
              <w:rPr>
                <w:rFonts w:ascii="宋体"/>
                <w:bCs/>
                <w:sz w:val="24"/>
              </w:rPr>
            </w:pPr>
          </w:p>
        </w:tc>
        <w:tc>
          <w:tcPr>
            <w:tcW w:w="2004" w:type="dxa"/>
          </w:tcPr>
          <w:p>
            <w:pPr>
              <w:spacing w:line="400" w:lineRule="exact"/>
              <w:rPr>
                <w:rFonts w:ascii="宋体"/>
                <w:bCs/>
                <w:sz w:val="24"/>
              </w:rPr>
            </w:pPr>
          </w:p>
        </w:tc>
        <w:tc>
          <w:tcPr>
            <w:tcW w:w="960" w:type="dxa"/>
          </w:tcPr>
          <w:p>
            <w:pPr>
              <w:spacing w:line="400" w:lineRule="exact"/>
              <w:rPr>
                <w:rFonts w:ascii="宋体"/>
                <w:bCs/>
                <w:sz w:val="24"/>
              </w:rPr>
            </w:pPr>
          </w:p>
        </w:tc>
        <w:tc>
          <w:tcPr>
            <w:tcW w:w="1215" w:type="dxa"/>
          </w:tcPr>
          <w:p>
            <w:pPr>
              <w:spacing w:line="400" w:lineRule="exact"/>
              <w:rPr>
                <w:rFonts w:ascii="宋体"/>
                <w:bCs/>
                <w:sz w:val="24"/>
              </w:rPr>
            </w:pPr>
          </w:p>
        </w:tc>
        <w:tc>
          <w:tcPr>
            <w:tcW w:w="1035" w:type="dxa"/>
          </w:tcPr>
          <w:p>
            <w:pPr>
              <w:spacing w:line="40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5" w:type="dxa"/>
          </w:tcPr>
          <w:p>
            <w:pPr>
              <w:spacing w:line="400" w:lineRule="exact"/>
              <w:rPr>
                <w:rFonts w:ascii="宋体"/>
                <w:bCs/>
                <w:sz w:val="24"/>
              </w:rPr>
            </w:pPr>
          </w:p>
        </w:tc>
        <w:tc>
          <w:tcPr>
            <w:tcW w:w="1725" w:type="dxa"/>
          </w:tcPr>
          <w:p>
            <w:pPr>
              <w:spacing w:line="400" w:lineRule="exact"/>
              <w:rPr>
                <w:rFonts w:ascii="宋体"/>
                <w:bCs/>
                <w:sz w:val="24"/>
              </w:rPr>
            </w:pPr>
          </w:p>
        </w:tc>
        <w:tc>
          <w:tcPr>
            <w:tcW w:w="1986" w:type="dxa"/>
          </w:tcPr>
          <w:p>
            <w:pPr>
              <w:spacing w:line="400" w:lineRule="exact"/>
              <w:rPr>
                <w:rFonts w:ascii="宋体"/>
                <w:bCs/>
                <w:sz w:val="24"/>
              </w:rPr>
            </w:pPr>
          </w:p>
        </w:tc>
        <w:tc>
          <w:tcPr>
            <w:tcW w:w="2004" w:type="dxa"/>
          </w:tcPr>
          <w:p>
            <w:pPr>
              <w:spacing w:line="400" w:lineRule="exact"/>
              <w:rPr>
                <w:rFonts w:ascii="宋体"/>
                <w:bCs/>
                <w:sz w:val="24"/>
              </w:rPr>
            </w:pPr>
          </w:p>
        </w:tc>
        <w:tc>
          <w:tcPr>
            <w:tcW w:w="960" w:type="dxa"/>
          </w:tcPr>
          <w:p>
            <w:pPr>
              <w:spacing w:line="400" w:lineRule="exact"/>
              <w:rPr>
                <w:rFonts w:ascii="宋体"/>
                <w:bCs/>
                <w:sz w:val="24"/>
              </w:rPr>
            </w:pPr>
          </w:p>
        </w:tc>
        <w:tc>
          <w:tcPr>
            <w:tcW w:w="1215" w:type="dxa"/>
          </w:tcPr>
          <w:p>
            <w:pPr>
              <w:spacing w:line="400" w:lineRule="exact"/>
              <w:rPr>
                <w:rFonts w:ascii="宋体"/>
                <w:bCs/>
                <w:sz w:val="24"/>
              </w:rPr>
            </w:pPr>
          </w:p>
        </w:tc>
        <w:tc>
          <w:tcPr>
            <w:tcW w:w="1035" w:type="dxa"/>
          </w:tcPr>
          <w:p>
            <w:pPr>
              <w:spacing w:line="400" w:lineRule="exact"/>
              <w:rPr>
                <w:rFonts w:ascii="宋体"/>
                <w:bCs/>
                <w:sz w:val="24"/>
              </w:rPr>
            </w:pPr>
          </w:p>
        </w:tc>
      </w:tr>
    </w:tbl>
    <w:p>
      <w:pPr>
        <w:spacing w:line="360" w:lineRule="auto"/>
        <w:rPr>
          <w:rFonts w:ascii="宋体" w:hAnsi="宋体"/>
          <w:bCs/>
          <w:sz w:val="24"/>
        </w:rPr>
      </w:pPr>
    </w:p>
    <w:p>
      <w:pPr>
        <w:spacing w:line="5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Cs/>
          <w:sz w:val="24"/>
        </w:rPr>
        <w:t>注：1、提</w:t>
      </w:r>
      <w:r>
        <w:rPr>
          <w:rFonts w:hint="eastAsia" w:asciiTheme="minorEastAsia" w:hAnsiTheme="minorEastAsia" w:eastAsiaTheme="minorEastAsia" w:cstheme="minorEastAsia"/>
          <w:bCs/>
          <w:color w:val="000000" w:themeColor="text1"/>
          <w:sz w:val="24"/>
          <w14:textFill>
            <w14:solidFill>
              <w14:schemeClr w14:val="tx1"/>
            </w14:solidFill>
          </w14:textFill>
        </w:rPr>
        <w:t>供在201</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14:textFill>
            <w14:solidFill>
              <w14:schemeClr w14:val="tx1"/>
            </w14:solidFill>
          </w14:textFill>
        </w:rPr>
        <w:t>年1月1日至递交投标文件截止时间期间的</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代表性</w:t>
      </w:r>
      <w:r>
        <w:rPr>
          <w:rFonts w:hint="eastAsia" w:asciiTheme="minorEastAsia" w:hAnsiTheme="minorEastAsia" w:eastAsiaTheme="minorEastAsia" w:cstheme="minorEastAsia"/>
          <w:bCs/>
          <w:color w:val="000000" w:themeColor="text1"/>
          <w:sz w:val="24"/>
          <w14:textFill>
            <w14:solidFill>
              <w14:schemeClr w14:val="tx1"/>
            </w14:solidFill>
          </w14:textFill>
        </w:rPr>
        <w:t>业绩；每个中标通知书个体为一个项目</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p>
    <w:p>
      <w:pPr>
        <w:pStyle w:val="55"/>
        <w:rPr>
          <w:lang w:val="en-US"/>
        </w:rPr>
      </w:pPr>
    </w:p>
    <w:p>
      <w:pPr>
        <w:pStyle w:val="55"/>
        <w:rPr>
          <w:lang w:val="en-US"/>
        </w:rPr>
      </w:pPr>
    </w:p>
    <w:p>
      <w:pPr>
        <w:pStyle w:val="55"/>
        <w:rPr>
          <w:lang w:val="en-US"/>
        </w:rPr>
      </w:pPr>
    </w:p>
    <w:p>
      <w:pPr>
        <w:pStyle w:val="55"/>
        <w:rPr>
          <w:lang w:val="en-US"/>
        </w:rPr>
      </w:pPr>
    </w:p>
    <w:p>
      <w:pPr>
        <w:pStyle w:val="55"/>
        <w:rPr>
          <w:lang w:val="en-US"/>
        </w:rPr>
      </w:pPr>
    </w:p>
    <w:p>
      <w:pPr>
        <w:pStyle w:val="55"/>
        <w:rPr>
          <w:lang w:val="en-US"/>
        </w:rPr>
      </w:pPr>
    </w:p>
    <w:p>
      <w:pPr>
        <w:pStyle w:val="55"/>
        <w:rPr>
          <w:lang w:val="en-US"/>
        </w:rPr>
      </w:pPr>
    </w:p>
    <w:p>
      <w:pPr>
        <w:pStyle w:val="55"/>
        <w:rPr>
          <w:lang w:val="en-US"/>
        </w:rPr>
      </w:pPr>
    </w:p>
    <w:p>
      <w:pPr>
        <w:pStyle w:val="55"/>
        <w:rPr>
          <w:lang w:val="en-US"/>
        </w:rPr>
      </w:pPr>
    </w:p>
    <w:p>
      <w:pPr>
        <w:pStyle w:val="55"/>
        <w:rPr>
          <w:lang w:val="en-US"/>
        </w:rPr>
      </w:pPr>
    </w:p>
    <w:p>
      <w:pPr>
        <w:pStyle w:val="55"/>
        <w:rPr>
          <w:lang w:val="en-US"/>
        </w:rPr>
      </w:pPr>
    </w:p>
    <w:p>
      <w:pPr>
        <w:pStyle w:val="55"/>
        <w:rPr>
          <w:lang w:val="en-US"/>
        </w:rPr>
      </w:pPr>
    </w:p>
    <w:p>
      <w:pPr>
        <w:pStyle w:val="55"/>
        <w:rPr>
          <w:lang w:val="en-US"/>
        </w:rPr>
      </w:pPr>
    </w:p>
    <w:p>
      <w:pPr>
        <w:pStyle w:val="55"/>
        <w:rPr>
          <w:lang w:val="en-US"/>
        </w:rPr>
      </w:pPr>
    </w:p>
    <w:p>
      <w:pPr>
        <w:spacing w:before="120" w:beforeLines="50" w:after="120" w:afterLines="50" w:line="400" w:lineRule="exact"/>
        <w:jc w:val="center"/>
        <w:rPr>
          <w:rFonts w:ascii="宋体"/>
          <w:b/>
          <w:sz w:val="24"/>
        </w:rPr>
      </w:pPr>
    </w:p>
    <w:p>
      <w:pPr>
        <w:bidi w:val="0"/>
        <w:jc w:val="center"/>
        <w:rPr>
          <w:rFonts w:hint="eastAsia" w:ascii="宋体" w:hAnsi="宋体" w:cs="宋体"/>
          <w:b/>
          <w:bCs/>
          <w:sz w:val="32"/>
          <w:szCs w:val="40"/>
          <w:lang w:val="en-US" w:eastAsia="zh-CN"/>
        </w:rPr>
      </w:pPr>
      <w:bookmarkStart w:id="11" w:name="_Toc524696956"/>
    </w:p>
    <w:p>
      <w:pPr>
        <w:bidi w:val="0"/>
        <w:jc w:val="center"/>
        <w:rPr>
          <w:rFonts w:hint="eastAsia" w:ascii="宋体" w:hAnsi="宋体" w:cs="宋体"/>
          <w:b/>
          <w:bCs/>
          <w:sz w:val="32"/>
          <w:szCs w:val="40"/>
          <w:lang w:val="en-US" w:eastAsia="zh-CN"/>
        </w:rPr>
      </w:pPr>
    </w:p>
    <w:p>
      <w:pPr>
        <w:bidi w:val="0"/>
        <w:jc w:val="center"/>
        <w:rPr>
          <w:rFonts w:hint="default" w:ascii="宋体" w:hAnsi="宋体" w:eastAsia="宋体"/>
          <w:szCs w:val="28"/>
          <w:lang w:val="en-US"/>
        </w:rPr>
      </w:pPr>
      <w:r>
        <w:rPr>
          <w:rFonts w:hint="eastAsia" w:ascii="宋体" w:hAnsi="宋体" w:cs="宋体"/>
          <w:b/>
          <w:bCs/>
          <w:sz w:val="32"/>
          <w:szCs w:val="40"/>
          <w:lang w:val="en-US" w:eastAsia="zh-CN"/>
        </w:rPr>
        <w:t>五</w:t>
      </w:r>
      <w:r>
        <w:rPr>
          <w:rFonts w:hint="eastAsia" w:ascii="宋体" w:hAnsi="宋体" w:eastAsia="宋体" w:cs="宋体"/>
          <w:b/>
          <w:bCs/>
          <w:sz w:val="32"/>
          <w:szCs w:val="40"/>
        </w:rPr>
        <w:t>、</w:t>
      </w:r>
      <w:bookmarkEnd w:id="11"/>
      <w:r>
        <w:rPr>
          <w:rFonts w:hint="eastAsia" w:ascii="宋体" w:hAnsi="宋体" w:cs="宋体"/>
          <w:b/>
          <w:bCs/>
          <w:sz w:val="32"/>
          <w:szCs w:val="40"/>
          <w:lang w:val="en-US" w:eastAsia="zh-CN"/>
        </w:rPr>
        <w:t>公司简介</w:t>
      </w:r>
    </w:p>
    <w:p>
      <w:pPr>
        <w:spacing w:line="500" w:lineRule="exact"/>
        <w:rPr>
          <w:rFonts w:hint="eastAsia" w:ascii="宋体" w:hAnsi="宋体"/>
          <w:bCs/>
          <w:sz w:val="24"/>
        </w:rPr>
      </w:pPr>
    </w:p>
    <w:p>
      <w:pPr>
        <w:spacing w:line="500" w:lineRule="exact"/>
        <w:rPr>
          <w:rFonts w:hint="eastAsia" w:ascii="宋体" w:hAnsi="宋体"/>
          <w:bCs/>
          <w:sz w:val="24"/>
        </w:rPr>
      </w:pPr>
    </w:p>
    <w:p>
      <w:pPr>
        <w:pStyle w:val="55"/>
        <w:spacing w:line="500" w:lineRule="exact"/>
        <w:ind w:firstLine="0" w:firstLineChars="0"/>
        <w:rPr>
          <w:rFonts w:ascii="宋体" w:hAnsi="宋体"/>
          <w:bCs/>
          <w:szCs w:val="24"/>
          <w:lang w:val="en-US"/>
        </w:rPr>
      </w:pPr>
    </w:p>
    <w:p>
      <w:pPr>
        <w:spacing w:line="360" w:lineRule="auto"/>
        <w:ind w:firstLine="480" w:firstLineChars="200"/>
        <w:jc w:val="center"/>
      </w:pPr>
      <w:r>
        <w:rPr>
          <w:rFonts w:ascii="宋体" w:hAnsi="宋体"/>
          <w:sz w:val="24"/>
        </w:rPr>
        <w:br w:type="page"/>
      </w:r>
    </w:p>
    <w:p>
      <w:pPr>
        <w:spacing w:line="560" w:lineRule="exact"/>
        <w:jc w:val="center"/>
        <w:rPr>
          <w:rFonts w:ascii="宋体" w:hAnsi="宋体"/>
          <w:b/>
          <w:sz w:val="32"/>
          <w:szCs w:val="32"/>
        </w:rPr>
      </w:pPr>
      <w:r>
        <w:rPr>
          <w:rFonts w:hint="eastAsia" w:ascii="宋体" w:hAnsi="宋体"/>
          <w:b/>
          <w:sz w:val="32"/>
          <w:szCs w:val="32"/>
          <w:lang w:val="en-US" w:eastAsia="zh-CN"/>
        </w:rPr>
        <w:t>六</w:t>
      </w:r>
      <w:r>
        <w:rPr>
          <w:rFonts w:hint="eastAsia" w:ascii="宋体" w:hAnsi="宋体"/>
          <w:b/>
          <w:sz w:val="32"/>
          <w:szCs w:val="32"/>
        </w:rPr>
        <w:t>、其他材料</w:t>
      </w:r>
    </w:p>
    <w:p>
      <w:pPr>
        <w:spacing w:line="560" w:lineRule="exact"/>
        <w:rPr>
          <w:rFonts w:ascii="宋体"/>
          <w:sz w:val="24"/>
        </w:rPr>
      </w:pPr>
    </w:p>
    <w:p>
      <w:pPr>
        <w:spacing w:line="560" w:lineRule="exact"/>
        <w:ind w:firstLine="480" w:firstLineChars="200"/>
        <w:rPr>
          <w:rFonts w:ascii="宋体"/>
          <w:sz w:val="24"/>
        </w:rPr>
      </w:pPr>
      <w:r>
        <w:rPr>
          <w:rFonts w:hint="eastAsia" w:ascii="宋体" w:hAnsi="宋体"/>
          <w:sz w:val="24"/>
        </w:rPr>
        <w:t>投标人认为需要提供的其他材料。</w:t>
      </w:r>
    </w:p>
    <w:p>
      <w:pPr>
        <w:spacing w:line="500" w:lineRule="exact"/>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pPr>
    </w:p>
    <w:p>
      <w:pPr>
        <w:pStyle w:val="52"/>
        <w:rPr>
          <w:rFonts w:ascii="宋体" w:hAnsi="宋体"/>
          <w:sz w:val="24"/>
        </w:rPr>
        <w:sectPr>
          <w:pgSz w:w="12240" w:h="15840"/>
          <w:pgMar w:top="1134" w:right="1134" w:bottom="1134" w:left="1417" w:header="720" w:footer="720" w:gutter="0"/>
          <w:cols w:space="0" w:num="1"/>
          <w:docGrid w:linePitch="312" w:charSpace="0"/>
        </w:sectPr>
      </w:pPr>
    </w:p>
    <w:p>
      <w:pPr>
        <w:pStyle w:val="4"/>
      </w:pPr>
    </w:p>
    <w:p>
      <w:pPr>
        <w:pStyle w:val="4"/>
      </w:pPr>
    </w:p>
    <w:p/>
    <w:p>
      <w:pPr>
        <w:pStyle w:val="4"/>
        <w:bidi w:val="0"/>
        <w:jc w:val="center"/>
        <w:rPr>
          <w:rFonts w:hint="default" w:eastAsia="宋体"/>
          <w:lang w:val="en-US" w:eastAsia="zh-CN"/>
        </w:rPr>
      </w:pPr>
      <w:r>
        <w:rPr>
          <w:rFonts w:hint="eastAsia"/>
        </w:rPr>
        <w:t>第</w:t>
      </w:r>
      <w:r>
        <w:rPr>
          <w:rFonts w:hint="eastAsia"/>
          <w:lang w:eastAsia="zh-CN"/>
        </w:rPr>
        <w:t>三</w:t>
      </w:r>
      <w:r>
        <w:rPr>
          <w:rFonts w:hint="eastAsia"/>
        </w:rPr>
        <w:t>章</w:t>
      </w:r>
      <w:r>
        <w:rPr>
          <w:rFonts w:hint="eastAsia"/>
          <w:lang w:val="en-US" w:eastAsia="zh-CN"/>
        </w:rPr>
        <w:t xml:space="preserve">  比选细则</w:t>
      </w:r>
    </w:p>
    <w:p>
      <w:pPr>
        <w:snapToGrid w:val="0"/>
        <w:spacing w:line="360" w:lineRule="auto"/>
        <w:jc w:val="center"/>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pStyle w:val="11"/>
        <w:ind w:firstLine="643"/>
        <w:rPr>
          <w:rFonts w:hAnsi="宋体"/>
          <w:b/>
          <w:bCs/>
          <w:sz w:val="32"/>
          <w:szCs w:val="32"/>
        </w:rPr>
      </w:pPr>
    </w:p>
    <w:p>
      <w:pPr>
        <w:snapToGrid w:val="0"/>
        <w:spacing w:line="360" w:lineRule="auto"/>
        <w:rPr>
          <w:rFonts w:hAnsi="宋体"/>
          <w:b/>
          <w:bCs/>
          <w:sz w:val="32"/>
          <w:szCs w:val="32"/>
        </w:rPr>
      </w:pPr>
    </w:p>
    <w:p>
      <w:pPr>
        <w:pStyle w:val="52"/>
        <w:rPr>
          <w:rFonts w:ascii="宋体" w:hAnsi="宋体"/>
          <w:sz w:val="24"/>
        </w:rPr>
        <w:sectPr>
          <w:pgSz w:w="12240" w:h="15840"/>
          <w:pgMar w:top="1134" w:right="1134" w:bottom="1134" w:left="1417" w:header="720" w:footer="720" w:gutter="0"/>
          <w:cols w:space="0" w:num="1"/>
          <w:docGrid w:linePitch="312" w:charSpace="0"/>
        </w:sectPr>
      </w:pPr>
    </w:p>
    <w:p>
      <w:pPr>
        <w:pStyle w:val="52"/>
        <w:rPr>
          <w:rFonts w:ascii="宋体" w:hAnsi="宋体"/>
          <w:sz w:val="24"/>
        </w:rPr>
      </w:pPr>
    </w:p>
    <w:p>
      <w:pPr>
        <w:pStyle w:val="52"/>
        <w:rPr>
          <w:rFonts w:ascii="宋体" w:hAnsi="宋体"/>
          <w:sz w:val="24"/>
        </w:rPr>
      </w:pPr>
    </w:p>
    <w:p>
      <w:pPr>
        <w:pStyle w:val="52"/>
        <w:rPr>
          <w:rFonts w:ascii="宋体" w:hAnsi="宋体"/>
          <w:sz w:val="24"/>
        </w:rPr>
      </w:pPr>
    </w:p>
    <w:tbl>
      <w:tblPr>
        <w:tblStyle w:val="43"/>
        <w:tblW w:w="9072" w:type="dxa"/>
        <w:jc w:val="center"/>
        <w:tblLayout w:type="fixed"/>
        <w:tblCellMar>
          <w:top w:w="0" w:type="dxa"/>
          <w:left w:w="108" w:type="dxa"/>
          <w:bottom w:w="0" w:type="dxa"/>
          <w:right w:w="108" w:type="dxa"/>
        </w:tblCellMar>
      </w:tblPr>
      <w:tblGrid>
        <w:gridCol w:w="645"/>
        <w:gridCol w:w="1941"/>
        <w:gridCol w:w="5762"/>
        <w:gridCol w:w="724"/>
      </w:tblGrid>
      <w:tr>
        <w:tblPrEx>
          <w:tblCellMar>
            <w:top w:w="0" w:type="dxa"/>
            <w:left w:w="108" w:type="dxa"/>
            <w:bottom w:w="0" w:type="dxa"/>
            <w:right w:w="108" w:type="dxa"/>
          </w:tblCellMar>
        </w:tblPrEx>
        <w:trPr>
          <w:tblHeader/>
          <w:jc w:val="center"/>
        </w:trPr>
        <w:tc>
          <w:tcPr>
            <w:tcW w:w="645" w:type="dxa"/>
            <w:tcBorders>
              <w:top w:val="single" w:color="auto" w:sz="12" w:space="0"/>
              <w:left w:val="single" w:color="auto" w:sz="12" w:space="0"/>
              <w:bottom w:val="single" w:color="auto" w:sz="12" w:space="0"/>
              <w:right w:val="single" w:color="auto" w:sz="6" w:space="0"/>
            </w:tcBorders>
            <w:vAlign w:val="center"/>
          </w:tcPr>
          <w:p>
            <w:pPr>
              <w:keepNext w:val="0"/>
              <w:keepLines w:val="0"/>
              <w:pageBreakBefore w:val="0"/>
              <w:kinsoku/>
              <w:wordWrap/>
              <w:overflowPunct/>
              <w:topLinePunct w:val="0"/>
              <w:autoSpaceDE/>
              <w:autoSpaceDN/>
              <w:bidi w:val="0"/>
              <w:spacing w:line="360" w:lineRule="auto"/>
              <w:jc w:val="center"/>
              <w:rPr>
                <w:b/>
                <w:bCs/>
                <w:spacing w:val="-4"/>
                <w:sz w:val="21"/>
                <w:szCs w:val="21"/>
              </w:rPr>
            </w:pPr>
            <w:r>
              <w:rPr>
                <w:b/>
                <w:bCs/>
                <w:spacing w:val="-4"/>
                <w:sz w:val="21"/>
                <w:szCs w:val="21"/>
              </w:rPr>
              <w:t>序号</w:t>
            </w:r>
          </w:p>
        </w:tc>
        <w:tc>
          <w:tcPr>
            <w:tcW w:w="1941" w:type="dxa"/>
            <w:tcBorders>
              <w:top w:val="single" w:color="auto" w:sz="12" w:space="0"/>
              <w:left w:val="single" w:color="auto" w:sz="6" w:space="0"/>
              <w:bottom w:val="single" w:color="auto" w:sz="12" w:space="0"/>
              <w:right w:val="single" w:color="auto" w:sz="6" w:space="0"/>
            </w:tcBorders>
            <w:vAlign w:val="center"/>
          </w:tcPr>
          <w:p>
            <w:pPr>
              <w:keepNext w:val="0"/>
              <w:keepLines w:val="0"/>
              <w:pageBreakBefore w:val="0"/>
              <w:kinsoku/>
              <w:wordWrap/>
              <w:overflowPunct/>
              <w:topLinePunct w:val="0"/>
              <w:autoSpaceDE/>
              <w:autoSpaceDN/>
              <w:bidi w:val="0"/>
              <w:spacing w:line="360" w:lineRule="auto"/>
              <w:jc w:val="center"/>
              <w:rPr>
                <w:b/>
                <w:bCs/>
                <w:spacing w:val="-4"/>
                <w:sz w:val="21"/>
                <w:szCs w:val="21"/>
              </w:rPr>
            </w:pPr>
            <w:r>
              <w:rPr>
                <w:b/>
                <w:bCs/>
                <w:spacing w:val="-4"/>
                <w:sz w:val="21"/>
                <w:szCs w:val="21"/>
              </w:rPr>
              <w:t>评价内容</w:t>
            </w:r>
          </w:p>
        </w:tc>
        <w:tc>
          <w:tcPr>
            <w:tcW w:w="5762" w:type="dxa"/>
            <w:tcBorders>
              <w:top w:val="single" w:color="auto" w:sz="12" w:space="0"/>
              <w:left w:val="single" w:color="auto" w:sz="6" w:space="0"/>
              <w:bottom w:val="single" w:color="auto" w:sz="12" w:space="0"/>
              <w:right w:val="single" w:color="auto" w:sz="6" w:space="0"/>
            </w:tcBorders>
            <w:vAlign w:val="center"/>
          </w:tcPr>
          <w:p>
            <w:pPr>
              <w:keepNext w:val="0"/>
              <w:keepLines w:val="0"/>
              <w:pageBreakBefore w:val="0"/>
              <w:kinsoku/>
              <w:wordWrap/>
              <w:overflowPunct/>
              <w:topLinePunct w:val="0"/>
              <w:autoSpaceDE/>
              <w:autoSpaceDN/>
              <w:bidi w:val="0"/>
              <w:spacing w:line="360" w:lineRule="auto"/>
              <w:jc w:val="center"/>
              <w:rPr>
                <w:b/>
                <w:bCs/>
                <w:spacing w:val="-4"/>
                <w:sz w:val="21"/>
                <w:szCs w:val="21"/>
              </w:rPr>
            </w:pPr>
            <w:r>
              <w:rPr>
                <w:b/>
                <w:bCs/>
                <w:spacing w:val="-4"/>
                <w:sz w:val="21"/>
                <w:szCs w:val="21"/>
              </w:rPr>
              <w:t>评价标准</w:t>
            </w:r>
          </w:p>
        </w:tc>
        <w:tc>
          <w:tcPr>
            <w:tcW w:w="724" w:type="dxa"/>
            <w:tcBorders>
              <w:top w:val="single" w:color="auto" w:sz="12" w:space="0"/>
              <w:left w:val="single" w:color="auto" w:sz="6"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spacing w:line="360" w:lineRule="auto"/>
              <w:jc w:val="center"/>
              <w:rPr>
                <w:b/>
                <w:bCs/>
                <w:spacing w:val="-4"/>
                <w:sz w:val="21"/>
                <w:szCs w:val="21"/>
              </w:rPr>
            </w:pPr>
            <w:r>
              <w:rPr>
                <w:b/>
                <w:bCs/>
                <w:spacing w:val="-4"/>
                <w:sz w:val="21"/>
                <w:szCs w:val="21"/>
              </w:rPr>
              <w:t>分值</w:t>
            </w:r>
          </w:p>
        </w:tc>
      </w:tr>
      <w:tr>
        <w:tblPrEx>
          <w:tblCellMar>
            <w:top w:w="0" w:type="dxa"/>
            <w:left w:w="108" w:type="dxa"/>
            <w:bottom w:w="0" w:type="dxa"/>
            <w:right w:w="108" w:type="dxa"/>
          </w:tblCellMar>
        </w:tblPrEx>
        <w:trPr>
          <w:trHeight w:val="1260" w:hRule="atLeast"/>
          <w:tblHeader/>
          <w:jc w:val="center"/>
        </w:trPr>
        <w:tc>
          <w:tcPr>
            <w:tcW w:w="64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spacing w:line="360" w:lineRule="auto"/>
              <w:jc w:val="center"/>
              <w:rPr>
                <w:spacing w:val="-4"/>
                <w:sz w:val="21"/>
                <w:szCs w:val="21"/>
              </w:rPr>
            </w:pPr>
            <w:r>
              <w:rPr>
                <w:b/>
                <w:bCs/>
                <w:spacing w:val="-4"/>
                <w:sz w:val="21"/>
                <w:szCs w:val="21"/>
              </w:rPr>
              <w:t>1</w:t>
            </w:r>
          </w:p>
        </w:tc>
        <w:tc>
          <w:tcPr>
            <w:tcW w:w="1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spacing w:line="360" w:lineRule="auto"/>
              <w:jc w:val="left"/>
              <w:rPr>
                <w:b/>
                <w:bCs/>
                <w:spacing w:val="-4"/>
                <w:sz w:val="21"/>
                <w:szCs w:val="21"/>
              </w:rPr>
            </w:pPr>
            <w:r>
              <w:rPr>
                <w:rFonts w:hint="eastAsia"/>
                <w:b/>
                <w:bCs/>
                <w:spacing w:val="-4"/>
                <w:sz w:val="21"/>
                <w:szCs w:val="21"/>
                <w:lang w:val="en-US" w:eastAsia="zh-CN"/>
              </w:rPr>
              <w:t>服务团队</w:t>
            </w:r>
            <w:r>
              <w:rPr>
                <w:b/>
                <w:bCs/>
                <w:spacing w:val="-4"/>
                <w:sz w:val="21"/>
                <w:szCs w:val="21"/>
              </w:rPr>
              <w:t>（</w:t>
            </w:r>
            <w:r>
              <w:rPr>
                <w:rFonts w:hint="eastAsia"/>
                <w:b/>
                <w:bCs/>
                <w:spacing w:val="-4"/>
                <w:sz w:val="21"/>
                <w:szCs w:val="21"/>
                <w:lang w:val="en-US" w:eastAsia="zh-CN"/>
              </w:rPr>
              <w:t>15</w:t>
            </w:r>
            <w:r>
              <w:rPr>
                <w:b/>
                <w:bCs/>
                <w:spacing w:val="-4"/>
                <w:sz w:val="21"/>
                <w:szCs w:val="21"/>
              </w:rPr>
              <w:t>分）</w:t>
            </w:r>
          </w:p>
        </w:tc>
        <w:tc>
          <w:tcPr>
            <w:tcW w:w="5762" w:type="dxa"/>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360" w:lineRule="auto"/>
              <w:rPr>
                <w:rFonts w:hint="default" w:eastAsia="宋体"/>
                <w:sz w:val="21"/>
                <w:szCs w:val="21"/>
                <w:lang w:val="en-US" w:eastAsia="zh-CN"/>
              </w:rPr>
            </w:pPr>
            <w:r>
              <w:rPr>
                <w:rFonts w:hint="eastAsia"/>
                <w:sz w:val="21"/>
                <w:szCs w:val="21"/>
                <w:lang w:val="en-US" w:eastAsia="zh-CN"/>
              </w:rPr>
              <w:t>针对代理机构服务团队情况进行评比，包括但不限于项目负责人及服务团队成员的综合实力及人员搭配情况，优秀的得15分，其余情况酌情给分。</w:t>
            </w:r>
          </w:p>
        </w:tc>
        <w:tc>
          <w:tcPr>
            <w:tcW w:w="724"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spacing w:line="360" w:lineRule="auto"/>
              <w:jc w:val="center"/>
              <w:rPr>
                <w:rFonts w:hint="default" w:eastAsia="宋体"/>
                <w:b/>
                <w:bCs/>
                <w:sz w:val="21"/>
                <w:szCs w:val="21"/>
                <w:lang w:val="en-US" w:eastAsia="zh-CN"/>
              </w:rPr>
            </w:pPr>
            <w:r>
              <w:rPr>
                <w:rFonts w:hint="eastAsia"/>
                <w:b/>
                <w:bCs/>
                <w:sz w:val="21"/>
                <w:szCs w:val="21"/>
                <w:lang w:val="en-US" w:eastAsia="zh-CN"/>
              </w:rPr>
              <w:t>15分</w:t>
            </w:r>
          </w:p>
        </w:tc>
      </w:tr>
      <w:tr>
        <w:tblPrEx>
          <w:tblCellMar>
            <w:top w:w="0" w:type="dxa"/>
            <w:left w:w="108" w:type="dxa"/>
            <w:bottom w:w="0" w:type="dxa"/>
            <w:right w:w="108" w:type="dxa"/>
          </w:tblCellMar>
        </w:tblPrEx>
        <w:trPr>
          <w:trHeight w:val="1638" w:hRule="atLeast"/>
          <w:tblHeader/>
          <w:jc w:val="center"/>
        </w:trPr>
        <w:tc>
          <w:tcPr>
            <w:tcW w:w="645" w:type="dxa"/>
            <w:tcBorders>
              <w:top w:val="single" w:color="auto" w:sz="4" w:space="0"/>
              <w:left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eastAsia" w:eastAsia="宋体"/>
                <w:b/>
                <w:bCs/>
                <w:spacing w:val="-4"/>
                <w:sz w:val="21"/>
                <w:szCs w:val="21"/>
                <w:lang w:val="en-US" w:eastAsia="zh-CN"/>
              </w:rPr>
            </w:pPr>
            <w:r>
              <w:rPr>
                <w:rFonts w:hint="eastAsia"/>
                <w:b/>
                <w:bCs/>
                <w:spacing w:val="-4"/>
                <w:sz w:val="21"/>
                <w:szCs w:val="21"/>
                <w:lang w:val="en-US" w:eastAsia="zh-CN"/>
              </w:rPr>
              <w:t>2</w:t>
            </w:r>
          </w:p>
        </w:tc>
        <w:tc>
          <w:tcPr>
            <w:tcW w:w="1941" w:type="dxa"/>
            <w:tcBorders>
              <w:top w:val="single" w:color="auto" w:sz="4"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spacing w:line="360" w:lineRule="auto"/>
              <w:jc w:val="left"/>
              <w:rPr>
                <w:rFonts w:hint="default" w:eastAsia="宋体"/>
                <w:b/>
                <w:bCs/>
                <w:spacing w:val="-4"/>
                <w:sz w:val="21"/>
                <w:szCs w:val="21"/>
                <w:lang w:val="en-US" w:eastAsia="zh-CN"/>
              </w:rPr>
            </w:pPr>
            <w:r>
              <w:rPr>
                <w:rFonts w:hint="eastAsia"/>
                <w:b/>
                <w:bCs/>
                <w:spacing w:val="-4"/>
                <w:sz w:val="21"/>
                <w:szCs w:val="21"/>
                <w:lang w:val="en-US" w:eastAsia="zh-CN"/>
              </w:rPr>
              <w:t>代理服务方案（30分）</w:t>
            </w:r>
          </w:p>
        </w:tc>
        <w:tc>
          <w:tcPr>
            <w:tcW w:w="5762" w:type="dxa"/>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360" w:lineRule="auto"/>
              <w:rPr>
                <w:rFonts w:hint="default" w:eastAsia="宋体"/>
                <w:sz w:val="21"/>
                <w:szCs w:val="21"/>
                <w:lang w:val="en-US" w:eastAsia="zh-CN"/>
              </w:rPr>
            </w:pPr>
            <w:r>
              <w:rPr>
                <w:rFonts w:hint="eastAsia"/>
                <w:sz w:val="21"/>
                <w:szCs w:val="21"/>
                <w:lang w:val="en-US" w:eastAsia="zh-CN"/>
              </w:rPr>
              <w:t>针对代理机构提报的服务方案进行评比，方案详细，有具体措施，针对性强、可操作性强、完全满足招标人要求，能够提供内部管理制度，并规范，可操作性强，有针对质疑（异议）投诉处理措施，并操作性强，服务承诺明确清晰，措施得当，有针对性的，优秀的得30分，其余情况酌情给分。</w:t>
            </w:r>
          </w:p>
        </w:tc>
        <w:tc>
          <w:tcPr>
            <w:tcW w:w="724"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spacing w:line="360" w:lineRule="auto"/>
              <w:jc w:val="center"/>
              <w:rPr>
                <w:rFonts w:hint="default"/>
                <w:b/>
                <w:bCs/>
                <w:sz w:val="21"/>
                <w:szCs w:val="21"/>
                <w:lang w:val="en-US" w:eastAsia="zh-CN"/>
              </w:rPr>
            </w:pPr>
            <w:r>
              <w:rPr>
                <w:rFonts w:hint="eastAsia"/>
                <w:b/>
                <w:bCs/>
                <w:sz w:val="21"/>
                <w:szCs w:val="21"/>
                <w:lang w:val="en-US" w:eastAsia="zh-CN"/>
              </w:rPr>
              <w:t>30分</w:t>
            </w:r>
          </w:p>
        </w:tc>
      </w:tr>
      <w:tr>
        <w:tblPrEx>
          <w:tblCellMar>
            <w:top w:w="0" w:type="dxa"/>
            <w:left w:w="108" w:type="dxa"/>
            <w:bottom w:w="0" w:type="dxa"/>
            <w:right w:w="108" w:type="dxa"/>
          </w:tblCellMar>
        </w:tblPrEx>
        <w:trPr>
          <w:trHeight w:val="1245" w:hRule="atLeast"/>
          <w:tblHeader/>
          <w:jc w:val="center"/>
        </w:trPr>
        <w:tc>
          <w:tcPr>
            <w:tcW w:w="645" w:type="dxa"/>
            <w:vMerge w:val="restart"/>
            <w:tcBorders>
              <w:top w:val="single" w:color="auto" w:sz="4" w:space="0"/>
              <w:left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eastAsia" w:eastAsia="宋体"/>
                <w:b/>
                <w:bCs/>
                <w:spacing w:val="-4"/>
                <w:sz w:val="21"/>
                <w:szCs w:val="21"/>
                <w:lang w:val="en-US" w:eastAsia="zh-CN"/>
              </w:rPr>
            </w:pPr>
            <w:r>
              <w:rPr>
                <w:rFonts w:hint="eastAsia"/>
                <w:b/>
                <w:bCs/>
                <w:spacing w:val="-4"/>
                <w:sz w:val="21"/>
                <w:szCs w:val="21"/>
                <w:lang w:val="en-US" w:eastAsia="zh-CN"/>
              </w:rPr>
              <w:t>3</w:t>
            </w:r>
          </w:p>
        </w:tc>
        <w:tc>
          <w:tcPr>
            <w:tcW w:w="1941" w:type="dxa"/>
            <w:vMerge w:val="restart"/>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spacing w:line="360" w:lineRule="auto"/>
              <w:jc w:val="left"/>
              <w:rPr>
                <w:b/>
                <w:bCs/>
                <w:spacing w:val="-4"/>
                <w:sz w:val="21"/>
                <w:szCs w:val="21"/>
              </w:rPr>
            </w:pPr>
            <w:r>
              <w:rPr>
                <w:rFonts w:hint="eastAsia"/>
                <w:b/>
                <w:bCs/>
                <w:spacing w:val="-4"/>
                <w:sz w:val="21"/>
                <w:szCs w:val="21"/>
                <w:lang w:val="en-US" w:eastAsia="zh-CN"/>
              </w:rPr>
              <w:t>企业实力</w:t>
            </w:r>
            <w:r>
              <w:rPr>
                <w:b/>
                <w:bCs/>
                <w:spacing w:val="-4"/>
                <w:sz w:val="21"/>
                <w:szCs w:val="21"/>
              </w:rPr>
              <w:t>（</w:t>
            </w:r>
            <w:r>
              <w:rPr>
                <w:rFonts w:hint="eastAsia"/>
                <w:b/>
                <w:bCs/>
                <w:spacing w:val="-4"/>
                <w:sz w:val="21"/>
                <w:szCs w:val="21"/>
                <w:lang w:val="en-US" w:eastAsia="zh-CN"/>
              </w:rPr>
              <w:t>35</w:t>
            </w:r>
            <w:r>
              <w:rPr>
                <w:b/>
                <w:bCs/>
                <w:spacing w:val="-4"/>
                <w:sz w:val="21"/>
                <w:szCs w:val="21"/>
              </w:rPr>
              <w:t>分）</w:t>
            </w:r>
          </w:p>
        </w:tc>
        <w:tc>
          <w:tcPr>
            <w:tcW w:w="5762" w:type="dxa"/>
            <w:tcBorders>
              <w:top w:val="single" w:color="auto" w:sz="12"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360" w:lineRule="auto"/>
              <w:rPr>
                <w:rFonts w:hint="default" w:eastAsia="宋体"/>
                <w:sz w:val="21"/>
                <w:szCs w:val="21"/>
                <w:lang w:val="en-US" w:eastAsia="zh-CN"/>
              </w:rPr>
            </w:pPr>
            <w:r>
              <w:rPr>
                <w:rFonts w:hint="eastAsia"/>
                <w:sz w:val="21"/>
                <w:szCs w:val="21"/>
                <w:lang w:val="en-US" w:eastAsia="zh-CN"/>
              </w:rPr>
              <w:t>针对代理机构的综合企业实力进行评比，包括但不限于荣誉方面、业绩方面、信用方面、资质方面、软硬件方面等，优秀的得30分，其余情况酌情给分。</w:t>
            </w:r>
          </w:p>
        </w:tc>
        <w:tc>
          <w:tcPr>
            <w:tcW w:w="724"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spacing w:line="360" w:lineRule="auto"/>
              <w:jc w:val="center"/>
              <w:rPr>
                <w:rFonts w:hint="default" w:eastAsia="宋体"/>
                <w:b/>
                <w:bCs/>
                <w:sz w:val="21"/>
                <w:szCs w:val="21"/>
                <w:lang w:val="en-US" w:eastAsia="zh-CN"/>
              </w:rPr>
            </w:pPr>
            <w:r>
              <w:rPr>
                <w:rFonts w:hint="eastAsia"/>
                <w:b/>
                <w:bCs/>
                <w:sz w:val="21"/>
                <w:szCs w:val="21"/>
                <w:lang w:val="en-US" w:eastAsia="zh-CN"/>
              </w:rPr>
              <w:t>30分</w:t>
            </w:r>
          </w:p>
        </w:tc>
      </w:tr>
      <w:tr>
        <w:tblPrEx>
          <w:tblCellMar>
            <w:top w:w="0" w:type="dxa"/>
            <w:left w:w="108" w:type="dxa"/>
            <w:bottom w:w="0" w:type="dxa"/>
            <w:right w:w="108" w:type="dxa"/>
          </w:tblCellMar>
        </w:tblPrEx>
        <w:trPr>
          <w:trHeight w:val="870" w:hRule="atLeast"/>
          <w:tblHeader/>
          <w:jc w:val="center"/>
        </w:trPr>
        <w:tc>
          <w:tcPr>
            <w:tcW w:w="645" w:type="dxa"/>
            <w:vMerge w:val="continue"/>
            <w:tcBorders>
              <w:top w:val="single" w:color="auto" w:sz="4" w:space="0"/>
              <w:left w:val="single" w:color="auto" w:sz="12"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spacing w:line="360" w:lineRule="auto"/>
              <w:jc w:val="left"/>
              <w:rPr>
                <w:spacing w:val="-4"/>
                <w:sz w:val="21"/>
                <w:szCs w:val="21"/>
              </w:rPr>
            </w:pPr>
          </w:p>
        </w:tc>
        <w:tc>
          <w:tcPr>
            <w:tcW w:w="1941"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spacing w:line="360" w:lineRule="auto"/>
              <w:jc w:val="left"/>
              <w:rPr>
                <w:spacing w:val="-4"/>
                <w:sz w:val="21"/>
                <w:szCs w:val="21"/>
              </w:rPr>
            </w:pPr>
          </w:p>
        </w:tc>
        <w:tc>
          <w:tcPr>
            <w:tcW w:w="57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360" w:lineRule="auto"/>
              <w:rPr>
                <w:rFonts w:hint="default" w:eastAsia="宋体"/>
                <w:sz w:val="21"/>
                <w:szCs w:val="21"/>
                <w:lang w:val="en-US" w:eastAsia="zh-CN"/>
              </w:rPr>
            </w:pPr>
            <w:r>
              <w:rPr>
                <w:rFonts w:hint="eastAsia"/>
                <w:sz w:val="21"/>
                <w:szCs w:val="21"/>
                <w:lang w:val="en-US" w:eastAsia="zh-CN"/>
              </w:rPr>
              <w:t>招标代理机构企业性质为国有企业的得5分。</w:t>
            </w:r>
          </w:p>
        </w:tc>
        <w:tc>
          <w:tcPr>
            <w:tcW w:w="724"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spacing w:line="360" w:lineRule="auto"/>
              <w:jc w:val="center"/>
              <w:rPr>
                <w:rFonts w:hint="eastAsia"/>
                <w:b/>
                <w:bCs/>
                <w:sz w:val="21"/>
                <w:szCs w:val="21"/>
              </w:rPr>
            </w:pPr>
            <w:r>
              <w:rPr>
                <w:rFonts w:hint="eastAsia"/>
                <w:b/>
                <w:bCs/>
                <w:spacing w:val="-4"/>
                <w:sz w:val="21"/>
                <w:szCs w:val="21"/>
              </w:rPr>
              <w:t>5</w:t>
            </w:r>
            <w:r>
              <w:rPr>
                <w:b/>
                <w:bCs/>
                <w:spacing w:val="-4"/>
                <w:sz w:val="21"/>
                <w:szCs w:val="21"/>
              </w:rPr>
              <w:t>分</w:t>
            </w:r>
          </w:p>
        </w:tc>
      </w:tr>
      <w:tr>
        <w:tblPrEx>
          <w:tblCellMar>
            <w:top w:w="0" w:type="dxa"/>
            <w:left w:w="108" w:type="dxa"/>
            <w:bottom w:w="0" w:type="dxa"/>
            <w:right w:w="108" w:type="dxa"/>
          </w:tblCellMar>
        </w:tblPrEx>
        <w:trPr>
          <w:trHeight w:val="870" w:hRule="atLeast"/>
          <w:tblHeader/>
          <w:jc w:val="center"/>
        </w:trPr>
        <w:tc>
          <w:tcPr>
            <w:tcW w:w="645" w:type="dxa"/>
            <w:tcBorders>
              <w:top w:val="single" w:color="auto" w:sz="4" w:space="0"/>
              <w:left w:val="single" w:color="auto" w:sz="12"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eastAsia" w:eastAsia="宋体"/>
                <w:b/>
                <w:bCs/>
                <w:spacing w:val="-4"/>
                <w:sz w:val="21"/>
                <w:szCs w:val="21"/>
                <w:lang w:val="en-US" w:eastAsia="zh-CN"/>
              </w:rPr>
            </w:pPr>
            <w:r>
              <w:rPr>
                <w:rFonts w:hint="eastAsia"/>
                <w:b/>
                <w:bCs/>
                <w:spacing w:val="-4"/>
                <w:sz w:val="21"/>
                <w:szCs w:val="21"/>
                <w:lang w:val="en-US" w:eastAsia="zh-CN"/>
              </w:rPr>
              <w:t>4</w:t>
            </w:r>
          </w:p>
        </w:tc>
        <w:tc>
          <w:tcPr>
            <w:tcW w:w="1941"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spacing w:line="360" w:lineRule="auto"/>
              <w:jc w:val="left"/>
              <w:rPr>
                <w:rFonts w:hint="default" w:eastAsia="宋体"/>
                <w:b/>
                <w:bCs/>
                <w:spacing w:val="-4"/>
                <w:sz w:val="21"/>
                <w:szCs w:val="21"/>
                <w:lang w:val="en-US" w:eastAsia="zh-CN"/>
              </w:rPr>
            </w:pPr>
            <w:r>
              <w:rPr>
                <w:rFonts w:hint="eastAsia"/>
                <w:b/>
                <w:bCs/>
                <w:spacing w:val="-4"/>
                <w:sz w:val="21"/>
                <w:szCs w:val="21"/>
                <w:lang w:val="en-US" w:eastAsia="zh-CN"/>
              </w:rPr>
              <w:t>投标报价（20分）</w:t>
            </w:r>
          </w:p>
        </w:tc>
        <w:tc>
          <w:tcPr>
            <w:tcW w:w="5762"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spacing w:line="360" w:lineRule="auto"/>
              <w:rPr>
                <w:rFonts w:ascii="宋体" w:hAnsi="宋体"/>
                <w:color w:val="000000"/>
                <w:sz w:val="21"/>
                <w:szCs w:val="21"/>
                <w:highlight w:val="none"/>
              </w:rPr>
            </w:pPr>
            <w:r>
              <w:rPr>
                <w:rFonts w:hint="eastAsia"/>
                <w:sz w:val="21"/>
                <w:szCs w:val="21"/>
              </w:rPr>
              <w:t>计算</w:t>
            </w:r>
            <w:r>
              <w:rPr>
                <w:sz w:val="21"/>
                <w:szCs w:val="21"/>
              </w:rPr>
              <w:t>公式为：</w:t>
            </w:r>
            <w:r>
              <w:rPr>
                <w:rFonts w:ascii="宋体" w:hAnsi="宋体"/>
                <w:color w:val="000000"/>
                <w:sz w:val="21"/>
                <w:szCs w:val="21"/>
              </w:rPr>
              <w:t>（</w:t>
            </w:r>
            <w:r>
              <w:rPr>
                <w:rFonts w:hint="eastAsia" w:ascii="宋体" w:hAnsi="宋体"/>
                <w:color w:val="000000"/>
                <w:sz w:val="21"/>
                <w:szCs w:val="21"/>
              </w:rPr>
              <w:t>Cmin/C</w:t>
            </w:r>
            <w:r>
              <w:rPr>
                <w:rFonts w:ascii="宋体" w:hAnsi="宋体"/>
                <w:color w:val="000000"/>
                <w:sz w:val="21"/>
                <w:szCs w:val="21"/>
              </w:rPr>
              <w:t>）*</w:t>
            </w:r>
            <w:r>
              <w:rPr>
                <w:rFonts w:hint="eastAsia" w:ascii="宋体" w:hAnsi="宋体"/>
                <w:color w:val="000000"/>
                <w:sz w:val="21"/>
                <w:szCs w:val="21"/>
                <w:lang w:val="en-US" w:eastAsia="zh-CN"/>
              </w:rPr>
              <w:t>20</w:t>
            </w:r>
            <w:r>
              <w:rPr>
                <w:rFonts w:ascii="宋体" w:hAnsi="宋体"/>
                <w:color w:val="000000"/>
                <w:sz w:val="21"/>
                <w:szCs w:val="21"/>
              </w:rPr>
              <w:t>。</w:t>
            </w:r>
            <w:r>
              <w:rPr>
                <w:rFonts w:hint="eastAsia" w:ascii="宋体" w:hAnsi="宋体"/>
                <w:color w:val="000000"/>
                <w:sz w:val="21"/>
                <w:szCs w:val="21"/>
              </w:rPr>
              <w:t>其中，Cmin为所有有效投标人中的最低投标报价，C为投标人的投标价格。</w:t>
            </w:r>
          </w:p>
          <w:p>
            <w:pPr>
              <w:keepNext w:val="0"/>
              <w:keepLines w:val="0"/>
              <w:pageBreakBefore w:val="0"/>
              <w:kinsoku/>
              <w:wordWrap/>
              <w:overflowPunct/>
              <w:topLinePunct w:val="0"/>
              <w:autoSpaceDE/>
              <w:autoSpaceDN/>
              <w:bidi w:val="0"/>
              <w:spacing w:line="360" w:lineRule="auto"/>
              <w:rPr>
                <w:sz w:val="21"/>
                <w:szCs w:val="21"/>
              </w:rPr>
            </w:pPr>
            <w:r>
              <w:rPr>
                <w:sz w:val="21"/>
                <w:szCs w:val="21"/>
                <w:highlight w:val="none"/>
              </w:rPr>
              <w:t>得分数值保留小数点后两位，小数点后第三位四舍五入。</w:t>
            </w:r>
          </w:p>
        </w:tc>
        <w:tc>
          <w:tcPr>
            <w:tcW w:w="724" w:type="dxa"/>
            <w:tcBorders>
              <w:top w:val="single" w:color="auto" w:sz="6" w:space="0"/>
              <w:left w:val="single" w:color="auto" w:sz="6"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360" w:lineRule="auto"/>
              <w:jc w:val="center"/>
              <w:rPr>
                <w:b/>
                <w:bCs/>
                <w:sz w:val="21"/>
                <w:szCs w:val="21"/>
              </w:rPr>
            </w:pPr>
            <w:r>
              <w:rPr>
                <w:rFonts w:hint="eastAsia"/>
                <w:b/>
                <w:bCs/>
                <w:sz w:val="21"/>
                <w:szCs w:val="21"/>
                <w:lang w:val="en-US" w:eastAsia="zh-CN"/>
              </w:rPr>
              <w:t>20</w:t>
            </w:r>
            <w:r>
              <w:rPr>
                <w:b/>
                <w:bCs/>
                <w:sz w:val="21"/>
                <w:szCs w:val="21"/>
              </w:rPr>
              <w:t>分</w:t>
            </w:r>
          </w:p>
        </w:tc>
      </w:tr>
      <w:tr>
        <w:tblPrEx>
          <w:tblCellMar>
            <w:top w:w="0" w:type="dxa"/>
            <w:left w:w="108" w:type="dxa"/>
            <w:bottom w:w="0" w:type="dxa"/>
            <w:right w:w="108" w:type="dxa"/>
          </w:tblCellMar>
        </w:tblPrEx>
        <w:trPr>
          <w:trHeight w:val="553" w:hRule="atLeast"/>
          <w:tblHeader/>
          <w:jc w:val="center"/>
        </w:trPr>
        <w:tc>
          <w:tcPr>
            <w:tcW w:w="645" w:type="dxa"/>
            <w:tcBorders>
              <w:top w:val="single" w:color="auto" w:sz="4" w:space="0"/>
              <w:left w:val="single" w:color="auto" w:sz="12"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spacing w:line="360" w:lineRule="auto"/>
              <w:jc w:val="center"/>
              <w:rPr>
                <w:b/>
                <w:bCs/>
                <w:spacing w:val="-4"/>
                <w:sz w:val="21"/>
                <w:szCs w:val="21"/>
              </w:rPr>
            </w:pPr>
          </w:p>
        </w:tc>
        <w:tc>
          <w:tcPr>
            <w:tcW w:w="1941" w:type="dxa"/>
            <w:tcBorders>
              <w:top w:val="single" w:color="auto" w:sz="4" w:space="0"/>
              <w:left w:val="single" w:color="auto" w:sz="6" w:space="0"/>
              <w:bottom w:val="single" w:color="auto" w:sz="12" w:space="0"/>
              <w:right w:val="single" w:color="auto" w:sz="6" w:space="0"/>
            </w:tcBorders>
            <w:vAlign w:val="center"/>
          </w:tcPr>
          <w:p>
            <w:pPr>
              <w:keepNext w:val="0"/>
              <w:keepLines w:val="0"/>
              <w:pageBreakBefore w:val="0"/>
              <w:kinsoku/>
              <w:wordWrap/>
              <w:overflowPunct/>
              <w:topLinePunct w:val="0"/>
              <w:autoSpaceDE/>
              <w:autoSpaceDN/>
              <w:bidi w:val="0"/>
              <w:spacing w:line="360" w:lineRule="auto"/>
              <w:rPr>
                <w:b/>
                <w:bCs/>
                <w:sz w:val="21"/>
                <w:szCs w:val="21"/>
              </w:rPr>
            </w:pPr>
            <w:r>
              <w:rPr>
                <w:b/>
                <w:bCs/>
                <w:sz w:val="21"/>
                <w:szCs w:val="21"/>
              </w:rPr>
              <w:t>合计</w:t>
            </w:r>
          </w:p>
        </w:tc>
        <w:tc>
          <w:tcPr>
            <w:tcW w:w="6486" w:type="dxa"/>
            <w:gridSpan w:val="2"/>
            <w:tcBorders>
              <w:top w:val="single" w:color="auto" w:sz="4" w:space="0"/>
              <w:left w:val="single" w:color="auto" w:sz="6"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spacing w:line="360" w:lineRule="auto"/>
              <w:jc w:val="center"/>
              <w:rPr>
                <w:b/>
                <w:bCs/>
                <w:sz w:val="21"/>
                <w:szCs w:val="21"/>
              </w:rPr>
            </w:pPr>
            <w:r>
              <w:rPr>
                <w:b/>
                <w:bCs/>
                <w:sz w:val="21"/>
                <w:szCs w:val="21"/>
              </w:rPr>
              <w:t>100分</w:t>
            </w:r>
          </w:p>
        </w:tc>
      </w:tr>
    </w:tbl>
    <w:p>
      <w:pPr>
        <w:pStyle w:val="52"/>
        <w:ind w:left="0" w:leftChars="0" w:firstLine="0" w:firstLineChars="0"/>
        <w:rPr>
          <w:rFonts w:hint="default" w:ascii="宋体" w:hAnsi="宋体"/>
          <w:b/>
          <w:bCs/>
          <w:sz w:val="24"/>
          <w:lang w:val="en-US" w:eastAsia="zh-CN"/>
        </w:rPr>
      </w:pPr>
    </w:p>
    <w:sectPr>
      <w:pgSz w:w="12240" w:h="15840"/>
      <w:pgMar w:top="1134" w:right="1134" w:bottom="1134" w:left="1417"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3</w: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76</w:t>
    </w:r>
    <w: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240" w:lineRule="exact"/>
      <w:ind w:right="360"/>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fldChar w:fldCharType="begin"/>
    </w:r>
    <w:r>
      <w:rPr>
        <w:rStyle w:val="47"/>
      </w:rPr>
      <w:instrText xml:space="preserve">PAGE  </w:instrText>
    </w:r>
    <w:r>
      <w:fldChar w:fldCharType="separate"/>
    </w:r>
    <w:r>
      <w:rPr>
        <w:rStyle w:val="47"/>
      </w:rPr>
      <w:t>1</w:t>
    </w:r>
    <w:r>
      <w:fldChar w:fldCharType="end"/>
    </w:r>
  </w:p>
  <w:p>
    <w:pPr>
      <w:pStyle w:val="28"/>
      <w:ind w:right="360"/>
      <w:rPr>
        <w:rFonts w:ascii="黑体" w:eastAsia="黑体"/>
        <w:sz w:val="21"/>
        <w:szCs w:val="21"/>
      </w:rPr>
    </w:pPr>
    <w:r>
      <w:rPr>
        <w:rFonts w:hint="eastAsia" w:ascii="黑体" w:hAnsi="宋体" w:eastAsia="黑体"/>
        <w:b/>
        <w:sz w:val="21"/>
        <w:szCs w:val="21"/>
      </w:rPr>
      <w:t>辽宁咨发工程招标咨询服务有限公司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黑体" w:eastAsia="黑体"/>
        <w:b/>
        <w:sz w:val="21"/>
        <w:szCs w:val="21"/>
        <w:u w:val="single"/>
      </w:rPr>
    </w:pPr>
    <w:r>
      <w:rPr>
        <w:rFonts w:ascii="黑体" w:hAnsi="宋体" w:eastAsia="黑体"/>
        <w:b/>
        <w:color w:val="000000"/>
        <w:sz w:val="21"/>
        <w:szCs w:val="21"/>
        <w:u w:val="single"/>
      </w:rPr>
      <w:t>2016</w:t>
    </w:r>
    <w:r>
      <w:rPr>
        <w:rFonts w:hint="eastAsia" w:ascii="黑体" w:hAnsi="宋体" w:eastAsia="黑体"/>
        <w:b/>
        <w:color w:val="000000"/>
        <w:sz w:val="21"/>
        <w:szCs w:val="21"/>
        <w:u w:val="single"/>
      </w:rPr>
      <w:t>年储备仓和粮食现代物流建设项目</w:t>
    </w:r>
    <w:r>
      <w:rPr>
        <w:rFonts w:ascii="黑体" w:hAnsi="宋体" w:eastAsia="黑体"/>
        <w:b/>
        <w:color w:val="000000"/>
        <w:sz w:val="21"/>
        <w:szCs w:val="21"/>
        <w:u w:val="single"/>
      </w:rPr>
      <w:t xml:space="preserve">                                           </w:t>
    </w:r>
    <w:r>
      <w:rPr>
        <w:rFonts w:hint="eastAsia" w:ascii="黑体" w:hAnsi="宋体" w:eastAsia="黑体"/>
        <w:b/>
        <w:color w:val="000000"/>
        <w:sz w:val="21"/>
        <w:szCs w:val="21"/>
        <w:u w:val="single"/>
      </w:rPr>
      <w:t>投标文件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37F3E"/>
    <w:multiLevelType w:val="multilevel"/>
    <w:tmpl w:val="58737F3E"/>
    <w:lvl w:ilvl="0" w:tentative="0">
      <w:start w:val="1"/>
      <w:numFmt w:val="decimal"/>
      <w:pStyle w:val="101"/>
      <w:lvlText w:val="（%1）"/>
      <w:lvlJc w:val="left"/>
      <w:pPr>
        <w:tabs>
          <w:tab w:val="left" w:pos="720"/>
        </w:tabs>
        <w:ind w:left="720" w:hanging="720"/>
      </w:pPr>
      <w:rPr>
        <w:rFonts w:hint="eastAsia" w:cs="Times New Roman"/>
      </w:rPr>
    </w:lvl>
    <w:lvl w:ilvl="1" w:tentative="0">
      <w:start w:val="3"/>
      <w:numFmt w:val="decimal"/>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ODcwMDE0Y2ZlNWU5MjUwM2VkOTg1YzMxMWNhZDYifQ=="/>
    <w:docVar w:name="KSO_WPS_MARK_KEY" w:val="b9b68f71-fe3e-43ae-92b4-21da5d85ffe1"/>
  </w:docVars>
  <w:rsids>
    <w:rsidRoot w:val="00BB00FC"/>
    <w:rsid w:val="000007D9"/>
    <w:rsid w:val="0000270F"/>
    <w:rsid w:val="00002886"/>
    <w:rsid w:val="000040A0"/>
    <w:rsid w:val="0000512F"/>
    <w:rsid w:val="0000566D"/>
    <w:rsid w:val="00005CFA"/>
    <w:rsid w:val="00006814"/>
    <w:rsid w:val="00007346"/>
    <w:rsid w:val="00007668"/>
    <w:rsid w:val="00007AE3"/>
    <w:rsid w:val="0001004F"/>
    <w:rsid w:val="00011429"/>
    <w:rsid w:val="00011D8F"/>
    <w:rsid w:val="00012AC8"/>
    <w:rsid w:val="00013FBD"/>
    <w:rsid w:val="00014CC1"/>
    <w:rsid w:val="00017727"/>
    <w:rsid w:val="00020B58"/>
    <w:rsid w:val="0002102E"/>
    <w:rsid w:val="000242AC"/>
    <w:rsid w:val="00024788"/>
    <w:rsid w:val="0002485E"/>
    <w:rsid w:val="00024F9F"/>
    <w:rsid w:val="00025596"/>
    <w:rsid w:val="000273D7"/>
    <w:rsid w:val="00027A45"/>
    <w:rsid w:val="00027B10"/>
    <w:rsid w:val="0003041B"/>
    <w:rsid w:val="00030652"/>
    <w:rsid w:val="000311AB"/>
    <w:rsid w:val="00033EBD"/>
    <w:rsid w:val="00034FF9"/>
    <w:rsid w:val="00036653"/>
    <w:rsid w:val="000368CA"/>
    <w:rsid w:val="00040558"/>
    <w:rsid w:val="00040B5D"/>
    <w:rsid w:val="000437B1"/>
    <w:rsid w:val="00046386"/>
    <w:rsid w:val="000501C3"/>
    <w:rsid w:val="000504F9"/>
    <w:rsid w:val="000525C8"/>
    <w:rsid w:val="000533AD"/>
    <w:rsid w:val="00053B32"/>
    <w:rsid w:val="00054522"/>
    <w:rsid w:val="0005468D"/>
    <w:rsid w:val="00054A86"/>
    <w:rsid w:val="00054AF6"/>
    <w:rsid w:val="00055014"/>
    <w:rsid w:val="00055CF1"/>
    <w:rsid w:val="00056EFB"/>
    <w:rsid w:val="000576B4"/>
    <w:rsid w:val="00057C5C"/>
    <w:rsid w:val="00060637"/>
    <w:rsid w:val="000617C5"/>
    <w:rsid w:val="00061A43"/>
    <w:rsid w:val="00061D9C"/>
    <w:rsid w:val="000628E3"/>
    <w:rsid w:val="0006423B"/>
    <w:rsid w:val="00064DBB"/>
    <w:rsid w:val="00065DBD"/>
    <w:rsid w:val="00070CCD"/>
    <w:rsid w:val="00071327"/>
    <w:rsid w:val="0007228D"/>
    <w:rsid w:val="000747DA"/>
    <w:rsid w:val="000772AC"/>
    <w:rsid w:val="00077CB3"/>
    <w:rsid w:val="0008071C"/>
    <w:rsid w:val="00081E00"/>
    <w:rsid w:val="000829CB"/>
    <w:rsid w:val="00082D1F"/>
    <w:rsid w:val="00082F25"/>
    <w:rsid w:val="00084D7F"/>
    <w:rsid w:val="00085568"/>
    <w:rsid w:val="0008575A"/>
    <w:rsid w:val="000858C1"/>
    <w:rsid w:val="0008638D"/>
    <w:rsid w:val="00086E73"/>
    <w:rsid w:val="0008720D"/>
    <w:rsid w:val="00087704"/>
    <w:rsid w:val="00091C23"/>
    <w:rsid w:val="00092B78"/>
    <w:rsid w:val="000931E8"/>
    <w:rsid w:val="00095277"/>
    <w:rsid w:val="00095F3C"/>
    <w:rsid w:val="00096632"/>
    <w:rsid w:val="00096FA8"/>
    <w:rsid w:val="000A0A9B"/>
    <w:rsid w:val="000A173C"/>
    <w:rsid w:val="000A1757"/>
    <w:rsid w:val="000A2879"/>
    <w:rsid w:val="000A5307"/>
    <w:rsid w:val="000A6522"/>
    <w:rsid w:val="000A653C"/>
    <w:rsid w:val="000A79CC"/>
    <w:rsid w:val="000B040A"/>
    <w:rsid w:val="000B0491"/>
    <w:rsid w:val="000B07A7"/>
    <w:rsid w:val="000B084D"/>
    <w:rsid w:val="000B13DC"/>
    <w:rsid w:val="000B3DD0"/>
    <w:rsid w:val="000B40FB"/>
    <w:rsid w:val="000B45F0"/>
    <w:rsid w:val="000B4D10"/>
    <w:rsid w:val="000B4F21"/>
    <w:rsid w:val="000B520C"/>
    <w:rsid w:val="000B6A82"/>
    <w:rsid w:val="000C0742"/>
    <w:rsid w:val="000C2348"/>
    <w:rsid w:val="000C3613"/>
    <w:rsid w:val="000C3F1B"/>
    <w:rsid w:val="000C4A02"/>
    <w:rsid w:val="000C5B31"/>
    <w:rsid w:val="000C682A"/>
    <w:rsid w:val="000D022E"/>
    <w:rsid w:val="000D08F0"/>
    <w:rsid w:val="000D0AE3"/>
    <w:rsid w:val="000D4573"/>
    <w:rsid w:val="000D7A59"/>
    <w:rsid w:val="000E019F"/>
    <w:rsid w:val="000E028A"/>
    <w:rsid w:val="000E270A"/>
    <w:rsid w:val="000E2B13"/>
    <w:rsid w:val="000E6246"/>
    <w:rsid w:val="000E6655"/>
    <w:rsid w:val="000F000B"/>
    <w:rsid w:val="000F2CA3"/>
    <w:rsid w:val="000F3F20"/>
    <w:rsid w:val="000F4782"/>
    <w:rsid w:val="000F5426"/>
    <w:rsid w:val="000F5CB4"/>
    <w:rsid w:val="000F74FF"/>
    <w:rsid w:val="000F79CB"/>
    <w:rsid w:val="00100BB8"/>
    <w:rsid w:val="00101BE9"/>
    <w:rsid w:val="00101BF4"/>
    <w:rsid w:val="00102265"/>
    <w:rsid w:val="001023A5"/>
    <w:rsid w:val="00102E12"/>
    <w:rsid w:val="001044EA"/>
    <w:rsid w:val="00104EB6"/>
    <w:rsid w:val="00105078"/>
    <w:rsid w:val="00105A67"/>
    <w:rsid w:val="00106D6E"/>
    <w:rsid w:val="001100F6"/>
    <w:rsid w:val="0011014B"/>
    <w:rsid w:val="00112648"/>
    <w:rsid w:val="00112760"/>
    <w:rsid w:val="001127AC"/>
    <w:rsid w:val="00112FCC"/>
    <w:rsid w:val="00113552"/>
    <w:rsid w:val="0011474F"/>
    <w:rsid w:val="0011590B"/>
    <w:rsid w:val="00116639"/>
    <w:rsid w:val="00117016"/>
    <w:rsid w:val="00117575"/>
    <w:rsid w:val="0011765D"/>
    <w:rsid w:val="00117B15"/>
    <w:rsid w:val="001207E0"/>
    <w:rsid w:val="00120F50"/>
    <w:rsid w:val="00121005"/>
    <w:rsid w:val="0012123D"/>
    <w:rsid w:val="001218C8"/>
    <w:rsid w:val="001220A4"/>
    <w:rsid w:val="0012238C"/>
    <w:rsid w:val="00122BA9"/>
    <w:rsid w:val="0012307D"/>
    <w:rsid w:val="00123893"/>
    <w:rsid w:val="001257E5"/>
    <w:rsid w:val="00125901"/>
    <w:rsid w:val="00125EDE"/>
    <w:rsid w:val="00131716"/>
    <w:rsid w:val="00132B85"/>
    <w:rsid w:val="001334DE"/>
    <w:rsid w:val="00133D53"/>
    <w:rsid w:val="00133F42"/>
    <w:rsid w:val="001341F5"/>
    <w:rsid w:val="00134A4D"/>
    <w:rsid w:val="00134B75"/>
    <w:rsid w:val="00135AD7"/>
    <w:rsid w:val="00136A67"/>
    <w:rsid w:val="00141F32"/>
    <w:rsid w:val="00143226"/>
    <w:rsid w:val="00145AC1"/>
    <w:rsid w:val="00145F1D"/>
    <w:rsid w:val="00146415"/>
    <w:rsid w:val="001467C9"/>
    <w:rsid w:val="0014723E"/>
    <w:rsid w:val="00150B67"/>
    <w:rsid w:val="00153C40"/>
    <w:rsid w:val="001562FC"/>
    <w:rsid w:val="00157239"/>
    <w:rsid w:val="001629E6"/>
    <w:rsid w:val="00163779"/>
    <w:rsid w:val="001651B4"/>
    <w:rsid w:val="001656BE"/>
    <w:rsid w:val="001656C1"/>
    <w:rsid w:val="001659C9"/>
    <w:rsid w:val="0016634D"/>
    <w:rsid w:val="00166AF7"/>
    <w:rsid w:val="001718B8"/>
    <w:rsid w:val="00171D8F"/>
    <w:rsid w:val="00171FC9"/>
    <w:rsid w:val="00171FEA"/>
    <w:rsid w:val="00172F3F"/>
    <w:rsid w:val="0017390C"/>
    <w:rsid w:val="0017423C"/>
    <w:rsid w:val="00174FA3"/>
    <w:rsid w:val="00175A60"/>
    <w:rsid w:val="001771BF"/>
    <w:rsid w:val="00177624"/>
    <w:rsid w:val="00177C01"/>
    <w:rsid w:val="00180BA5"/>
    <w:rsid w:val="00181BE0"/>
    <w:rsid w:val="0018387C"/>
    <w:rsid w:val="00183B2C"/>
    <w:rsid w:val="00183C5D"/>
    <w:rsid w:val="00184507"/>
    <w:rsid w:val="001876D0"/>
    <w:rsid w:val="00190D76"/>
    <w:rsid w:val="00190F78"/>
    <w:rsid w:val="00191887"/>
    <w:rsid w:val="00192257"/>
    <w:rsid w:val="00192FDA"/>
    <w:rsid w:val="001944FE"/>
    <w:rsid w:val="00194D9F"/>
    <w:rsid w:val="001953B6"/>
    <w:rsid w:val="00195BC2"/>
    <w:rsid w:val="001963F0"/>
    <w:rsid w:val="001966B8"/>
    <w:rsid w:val="0019757E"/>
    <w:rsid w:val="00197C3A"/>
    <w:rsid w:val="00197CC8"/>
    <w:rsid w:val="001A0C84"/>
    <w:rsid w:val="001A1587"/>
    <w:rsid w:val="001A17B7"/>
    <w:rsid w:val="001A1BFF"/>
    <w:rsid w:val="001A5779"/>
    <w:rsid w:val="001A5785"/>
    <w:rsid w:val="001A691E"/>
    <w:rsid w:val="001A79DE"/>
    <w:rsid w:val="001B13D4"/>
    <w:rsid w:val="001B1746"/>
    <w:rsid w:val="001B2726"/>
    <w:rsid w:val="001B287F"/>
    <w:rsid w:val="001B2981"/>
    <w:rsid w:val="001B2BE9"/>
    <w:rsid w:val="001B3E98"/>
    <w:rsid w:val="001B4221"/>
    <w:rsid w:val="001B4D29"/>
    <w:rsid w:val="001B4F91"/>
    <w:rsid w:val="001B5218"/>
    <w:rsid w:val="001B7DF6"/>
    <w:rsid w:val="001C0DB5"/>
    <w:rsid w:val="001C1AFB"/>
    <w:rsid w:val="001C240B"/>
    <w:rsid w:val="001C2B30"/>
    <w:rsid w:val="001C4829"/>
    <w:rsid w:val="001C798C"/>
    <w:rsid w:val="001D045E"/>
    <w:rsid w:val="001D3BA1"/>
    <w:rsid w:val="001D44C5"/>
    <w:rsid w:val="001D4957"/>
    <w:rsid w:val="001D58ED"/>
    <w:rsid w:val="001D66A9"/>
    <w:rsid w:val="001D6754"/>
    <w:rsid w:val="001E2BB6"/>
    <w:rsid w:val="001E3D73"/>
    <w:rsid w:val="001E44DB"/>
    <w:rsid w:val="001E5853"/>
    <w:rsid w:val="001E70A6"/>
    <w:rsid w:val="001E72F0"/>
    <w:rsid w:val="001F0BE2"/>
    <w:rsid w:val="001F1596"/>
    <w:rsid w:val="001F2999"/>
    <w:rsid w:val="001F2A8F"/>
    <w:rsid w:val="001F2EAE"/>
    <w:rsid w:val="001F36EE"/>
    <w:rsid w:val="001F5209"/>
    <w:rsid w:val="001F6149"/>
    <w:rsid w:val="001F6687"/>
    <w:rsid w:val="001F7F05"/>
    <w:rsid w:val="00202DF0"/>
    <w:rsid w:val="00202E9D"/>
    <w:rsid w:val="00203C4C"/>
    <w:rsid w:val="00204714"/>
    <w:rsid w:val="002050ED"/>
    <w:rsid w:val="00207DAE"/>
    <w:rsid w:val="00210085"/>
    <w:rsid w:val="00210533"/>
    <w:rsid w:val="00210894"/>
    <w:rsid w:val="00210C2E"/>
    <w:rsid w:val="0021142C"/>
    <w:rsid w:val="002121E3"/>
    <w:rsid w:val="00212FC7"/>
    <w:rsid w:val="00215432"/>
    <w:rsid w:val="0021687B"/>
    <w:rsid w:val="00216A1C"/>
    <w:rsid w:val="002172F0"/>
    <w:rsid w:val="002208F1"/>
    <w:rsid w:val="002219B0"/>
    <w:rsid w:val="002223A3"/>
    <w:rsid w:val="002225EE"/>
    <w:rsid w:val="002252B1"/>
    <w:rsid w:val="00225CB8"/>
    <w:rsid w:val="00225FF8"/>
    <w:rsid w:val="002273DE"/>
    <w:rsid w:val="002279AA"/>
    <w:rsid w:val="00227CAB"/>
    <w:rsid w:val="002309A5"/>
    <w:rsid w:val="0023311F"/>
    <w:rsid w:val="00234ADC"/>
    <w:rsid w:val="0023514E"/>
    <w:rsid w:val="00236037"/>
    <w:rsid w:val="0023701C"/>
    <w:rsid w:val="002374A9"/>
    <w:rsid w:val="002374DB"/>
    <w:rsid w:val="002375E6"/>
    <w:rsid w:val="00237DA9"/>
    <w:rsid w:val="002407B6"/>
    <w:rsid w:val="00241D12"/>
    <w:rsid w:val="00242605"/>
    <w:rsid w:val="002440F5"/>
    <w:rsid w:val="002442F2"/>
    <w:rsid w:val="0024452A"/>
    <w:rsid w:val="00245439"/>
    <w:rsid w:val="0024581F"/>
    <w:rsid w:val="00245975"/>
    <w:rsid w:val="002459B9"/>
    <w:rsid w:val="002469D0"/>
    <w:rsid w:val="0024704A"/>
    <w:rsid w:val="00252673"/>
    <w:rsid w:val="0025325A"/>
    <w:rsid w:val="00253B19"/>
    <w:rsid w:val="00254016"/>
    <w:rsid w:val="00255640"/>
    <w:rsid w:val="002559CE"/>
    <w:rsid w:val="002566BF"/>
    <w:rsid w:val="00256E00"/>
    <w:rsid w:val="002577F5"/>
    <w:rsid w:val="00257B6E"/>
    <w:rsid w:val="00257BA5"/>
    <w:rsid w:val="0026052C"/>
    <w:rsid w:val="00261AB6"/>
    <w:rsid w:val="002621F8"/>
    <w:rsid w:val="002630C1"/>
    <w:rsid w:val="00264C03"/>
    <w:rsid w:val="00266FB3"/>
    <w:rsid w:val="002674AD"/>
    <w:rsid w:val="002677B2"/>
    <w:rsid w:val="00267D48"/>
    <w:rsid w:val="00267FCF"/>
    <w:rsid w:val="002715CB"/>
    <w:rsid w:val="0027583C"/>
    <w:rsid w:val="00275CF9"/>
    <w:rsid w:val="00275FF2"/>
    <w:rsid w:val="002774BF"/>
    <w:rsid w:val="00277798"/>
    <w:rsid w:val="002815F1"/>
    <w:rsid w:val="00282976"/>
    <w:rsid w:val="00283F69"/>
    <w:rsid w:val="00283FE9"/>
    <w:rsid w:val="00287122"/>
    <w:rsid w:val="00291367"/>
    <w:rsid w:val="00293B0C"/>
    <w:rsid w:val="00295469"/>
    <w:rsid w:val="002959AD"/>
    <w:rsid w:val="00295E9C"/>
    <w:rsid w:val="00296E26"/>
    <w:rsid w:val="00297550"/>
    <w:rsid w:val="002A032E"/>
    <w:rsid w:val="002A058F"/>
    <w:rsid w:val="002A1987"/>
    <w:rsid w:val="002A2D21"/>
    <w:rsid w:val="002A565D"/>
    <w:rsid w:val="002A5891"/>
    <w:rsid w:val="002A6EFF"/>
    <w:rsid w:val="002B06CA"/>
    <w:rsid w:val="002B1915"/>
    <w:rsid w:val="002B19C1"/>
    <w:rsid w:val="002B4972"/>
    <w:rsid w:val="002C2378"/>
    <w:rsid w:val="002C256E"/>
    <w:rsid w:val="002C348E"/>
    <w:rsid w:val="002C4749"/>
    <w:rsid w:val="002C61E4"/>
    <w:rsid w:val="002C697B"/>
    <w:rsid w:val="002C75A1"/>
    <w:rsid w:val="002D082D"/>
    <w:rsid w:val="002D1088"/>
    <w:rsid w:val="002D108D"/>
    <w:rsid w:val="002D35BA"/>
    <w:rsid w:val="002D3B05"/>
    <w:rsid w:val="002D3D91"/>
    <w:rsid w:val="002D6947"/>
    <w:rsid w:val="002D7AC7"/>
    <w:rsid w:val="002E13D9"/>
    <w:rsid w:val="002E1606"/>
    <w:rsid w:val="002E1771"/>
    <w:rsid w:val="002E500D"/>
    <w:rsid w:val="002E501B"/>
    <w:rsid w:val="002E51CD"/>
    <w:rsid w:val="002E5F7D"/>
    <w:rsid w:val="002E7EE4"/>
    <w:rsid w:val="002F09A5"/>
    <w:rsid w:val="002F30EB"/>
    <w:rsid w:val="002F3410"/>
    <w:rsid w:val="002F3C4D"/>
    <w:rsid w:val="002F3E2E"/>
    <w:rsid w:val="002F3F26"/>
    <w:rsid w:val="002F57F0"/>
    <w:rsid w:val="002F5813"/>
    <w:rsid w:val="002F6562"/>
    <w:rsid w:val="002F72A0"/>
    <w:rsid w:val="002F7587"/>
    <w:rsid w:val="002F7D8A"/>
    <w:rsid w:val="00300681"/>
    <w:rsid w:val="003022EC"/>
    <w:rsid w:val="003023F2"/>
    <w:rsid w:val="00302DEE"/>
    <w:rsid w:val="00302EFD"/>
    <w:rsid w:val="00304C51"/>
    <w:rsid w:val="003052D0"/>
    <w:rsid w:val="0030575D"/>
    <w:rsid w:val="00307255"/>
    <w:rsid w:val="00310617"/>
    <w:rsid w:val="00311EF4"/>
    <w:rsid w:val="003123E0"/>
    <w:rsid w:val="00313B5A"/>
    <w:rsid w:val="00315059"/>
    <w:rsid w:val="00315422"/>
    <w:rsid w:val="003172BD"/>
    <w:rsid w:val="00317A72"/>
    <w:rsid w:val="00317E4D"/>
    <w:rsid w:val="00320026"/>
    <w:rsid w:val="00320853"/>
    <w:rsid w:val="00320AB3"/>
    <w:rsid w:val="00321309"/>
    <w:rsid w:val="00321908"/>
    <w:rsid w:val="00321962"/>
    <w:rsid w:val="00321A57"/>
    <w:rsid w:val="003220AC"/>
    <w:rsid w:val="00324CB2"/>
    <w:rsid w:val="003254FC"/>
    <w:rsid w:val="00325571"/>
    <w:rsid w:val="003256D7"/>
    <w:rsid w:val="00325ED4"/>
    <w:rsid w:val="0032606F"/>
    <w:rsid w:val="0032651A"/>
    <w:rsid w:val="00327E06"/>
    <w:rsid w:val="0033155A"/>
    <w:rsid w:val="00331720"/>
    <w:rsid w:val="00331C5A"/>
    <w:rsid w:val="00333691"/>
    <w:rsid w:val="00334437"/>
    <w:rsid w:val="00334FDE"/>
    <w:rsid w:val="00335C8D"/>
    <w:rsid w:val="00335C98"/>
    <w:rsid w:val="00335F7E"/>
    <w:rsid w:val="0033613C"/>
    <w:rsid w:val="003366FC"/>
    <w:rsid w:val="0033777C"/>
    <w:rsid w:val="00340848"/>
    <w:rsid w:val="00341B45"/>
    <w:rsid w:val="00341CA0"/>
    <w:rsid w:val="00341CFE"/>
    <w:rsid w:val="0034249B"/>
    <w:rsid w:val="00343B2C"/>
    <w:rsid w:val="00344564"/>
    <w:rsid w:val="00344CB3"/>
    <w:rsid w:val="00344F8C"/>
    <w:rsid w:val="00345E20"/>
    <w:rsid w:val="00345EE7"/>
    <w:rsid w:val="00346658"/>
    <w:rsid w:val="00347A7D"/>
    <w:rsid w:val="00347D0F"/>
    <w:rsid w:val="00353F2A"/>
    <w:rsid w:val="0035546C"/>
    <w:rsid w:val="00356D13"/>
    <w:rsid w:val="00357057"/>
    <w:rsid w:val="0036591D"/>
    <w:rsid w:val="0036705C"/>
    <w:rsid w:val="0036743B"/>
    <w:rsid w:val="00367D28"/>
    <w:rsid w:val="00370F09"/>
    <w:rsid w:val="003713FE"/>
    <w:rsid w:val="00371580"/>
    <w:rsid w:val="0037204D"/>
    <w:rsid w:val="00372656"/>
    <w:rsid w:val="00372679"/>
    <w:rsid w:val="00373725"/>
    <w:rsid w:val="0037377F"/>
    <w:rsid w:val="003742E5"/>
    <w:rsid w:val="00374C9D"/>
    <w:rsid w:val="00375271"/>
    <w:rsid w:val="00375E7E"/>
    <w:rsid w:val="003771FA"/>
    <w:rsid w:val="0038119D"/>
    <w:rsid w:val="0038216F"/>
    <w:rsid w:val="0038238D"/>
    <w:rsid w:val="0038244A"/>
    <w:rsid w:val="0038304B"/>
    <w:rsid w:val="00383F69"/>
    <w:rsid w:val="00384CB8"/>
    <w:rsid w:val="00384D32"/>
    <w:rsid w:val="00385FE9"/>
    <w:rsid w:val="00387B2E"/>
    <w:rsid w:val="00387E03"/>
    <w:rsid w:val="00390AD4"/>
    <w:rsid w:val="00391296"/>
    <w:rsid w:val="003923CB"/>
    <w:rsid w:val="0039384F"/>
    <w:rsid w:val="00394447"/>
    <w:rsid w:val="00397A8E"/>
    <w:rsid w:val="003A0C34"/>
    <w:rsid w:val="003A2823"/>
    <w:rsid w:val="003A5857"/>
    <w:rsid w:val="003A71EA"/>
    <w:rsid w:val="003A7491"/>
    <w:rsid w:val="003A75BD"/>
    <w:rsid w:val="003B0D20"/>
    <w:rsid w:val="003B0FBB"/>
    <w:rsid w:val="003B3DEF"/>
    <w:rsid w:val="003B596C"/>
    <w:rsid w:val="003B7C14"/>
    <w:rsid w:val="003B7C30"/>
    <w:rsid w:val="003C08D3"/>
    <w:rsid w:val="003C134D"/>
    <w:rsid w:val="003C1757"/>
    <w:rsid w:val="003C1835"/>
    <w:rsid w:val="003C2970"/>
    <w:rsid w:val="003C3218"/>
    <w:rsid w:val="003C4390"/>
    <w:rsid w:val="003C44FF"/>
    <w:rsid w:val="003C4C69"/>
    <w:rsid w:val="003C4C9E"/>
    <w:rsid w:val="003C5E2C"/>
    <w:rsid w:val="003D17B2"/>
    <w:rsid w:val="003D266F"/>
    <w:rsid w:val="003D32FD"/>
    <w:rsid w:val="003D3611"/>
    <w:rsid w:val="003D4CCB"/>
    <w:rsid w:val="003D70A7"/>
    <w:rsid w:val="003E3A69"/>
    <w:rsid w:val="003E446E"/>
    <w:rsid w:val="003E5812"/>
    <w:rsid w:val="003E6412"/>
    <w:rsid w:val="003E769C"/>
    <w:rsid w:val="003E79D8"/>
    <w:rsid w:val="003F0998"/>
    <w:rsid w:val="003F1A88"/>
    <w:rsid w:val="003F1D1E"/>
    <w:rsid w:val="003F2A11"/>
    <w:rsid w:val="003F2F37"/>
    <w:rsid w:val="003F2F40"/>
    <w:rsid w:val="003F3FCF"/>
    <w:rsid w:val="003F4688"/>
    <w:rsid w:val="003F47AF"/>
    <w:rsid w:val="003F48ED"/>
    <w:rsid w:val="003F5A4D"/>
    <w:rsid w:val="003F5BF2"/>
    <w:rsid w:val="003F6BD5"/>
    <w:rsid w:val="00401869"/>
    <w:rsid w:val="00405971"/>
    <w:rsid w:val="00405D52"/>
    <w:rsid w:val="0040658B"/>
    <w:rsid w:val="00406FA4"/>
    <w:rsid w:val="004070BE"/>
    <w:rsid w:val="00410ADF"/>
    <w:rsid w:val="00410B67"/>
    <w:rsid w:val="00413466"/>
    <w:rsid w:val="0041380B"/>
    <w:rsid w:val="0041547F"/>
    <w:rsid w:val="00415EB0"/>
    <w:rsid w:val="0041653D"/>
    <w:rsid w:val="00421833"/>
    <w:rsid w:val="00421C51"/>
    <w:rsid w:val="00422063"/>
    <w:rsid w:val="00423014"/>
    <w:rsid w:val="00423268"/>
    <w:rsid w:val="00423D3C"/>
    <w:rsid w:val="00424DF7"/>
    <w:rsid w:val="004270CC"/>
    <w:rsid w:val="0042717E"/>
    <w:rsid w:val="00427659"/>
    <w:rsid w:val="00427C0C"/>
    <w:rsid w:val="004302AC"/>
    <w:rsid w:val="00430D00"/>
    <w:rsid w:val="0043175B"/>
    <w:rsid w:val="00431E5A"/>
    <w:rsid w:val="00431F74"/>
    <w:rsid w:val="004324D7"/>
    <w:rsid w:val="00432F33"/>
    <w:rsid w:val="00433D75"/>
    <w:rsid w:val="00433F64"/>
    <w:rsid w:val="0043493E"/>
    <w:rsid w:val="00435FB5"/>
    <w:rsid w:val="00436068"/>
    <w:rsid w:val="00436559"/>
    <w:rsid w:val="00440ADA"/>
    <w:rsid w:val="00440E6B"/>
    <w:rsid w:val="00441C94"/>
    <w:rsid w:val="00442833"/>
    <w:rsid w:val="00442E18"/>
    <w:rsid w:val="004449C1"/>
    <w:rsid w:val="00446180"/>
    <w:rsid w:val="004463B2"/>
    <w:rsid w:val="00447E69"/>
    <w:rsid w:val="00450563"/>
    <w:rsid w:val="00450C8A"/>
    <w:rsid w:val="00450D7B"/>
    <w:rsid w:val="00450E91"/>
    <w:rsid w:val="004523F9"/>
    <w:rsid w:val="00453BD9"/>
    <w:rsid w:val="00454161"/>
    <w:rsid w:val="00454622"/>
    <w:rsid w:val="004577AB"/>
    <w:rsid w:val="00457CD7"/>
    <w:rsid w:val="0046017A"/>
    <w:rsid w:val="00460DBA"/>
    <w:rsid w:val="00461DFF"/>
    <w:rsid w:val="00462BAA"/>
    <w:rsid w:val="004633F2"/>
    <w:rsid w:val="00466D6E"/>
    <w:rsid w:val="00470236"/>
    <w:rsid w:val="00471414"/>
    <w:rsid w:val="00471867"/>
    <w:rsid w:val="004719F2"/>
    <w:rsid w:val="004722BA"/>
    <w:rsid w:val="00472857"/>
    <w:rsid w:val="00473604"/>
    <w:rsid w:val="004741E0"/>
    <w:rsid w:val="004747E7"/>
    <w:rsid w:val="00474A44"/>
    <w:rsid w:val="00474F07"/>
    <w:rsid w:val="00475691"/>
    <w:rsid w:val="004756AC"/>
    <w:rsid w:val="0047703B"/>
    <w:rsid w:val="0047795B"/>
    <w:rsid w:val="00480CF1"/>
    <w:rsid w:val="00481F7D"/>
    <w:rsid w:val="00487E4A"/>
    <w:rsid w:val="00491951"/>
    <w:rsid w:val="00492DED"/>
    <w:rsid w:val="004939DE"/>
    <w:rsid w:val="00493DA2"/>
    <w:rsid w:val="00496369"/>
    <w:rsid w:val="004A0398"/>
    <w:rsid w:val="004A1604"/>
    <w:rsid w:val="004A1F99"/>
    <w:rsid w:val="004A3078"/>
    <w:rsid w:val="004A3C61"/>
    <w:rsid w:val="004A3EF3"/>
    <w:rsid w:val="004A5C22"/>
    <w:rsid w:val="004A6236"/>
    <w:rsid w:val="004A7472"/>
    <w:rsid w:val="004B16FB"/>
    <w:rsid w:val="004B5E51"/>
    <w:rsid w:val="004B60C1"/>
    <w:rsid w:val="004B6156"/>
    <w:rsid w:val="004B64DF"/>
    <w:rsid w:val="004B7DA1"/>
    <w:rsid w:val="004C0A81"/>
    <w:rsid w:val="004C2CAB"/>
    <w:rsid w:val="004C2E14"/>
    <w:rsid w:val="004C33CC"/>
    <w:rsid w:val="004C3C47"/>
    <w:rsid w:val="004C450B"/>
    <w:rsid w:val="004C6909"/>
    <w:rsid w:val="004C76CC"/>
    <w:rsid w:val="004C7E79"/>
    <w:rsid w:val="004D1C53"/>
    <w:rsid w:val="004D1D70"/>
    <w:rsid w:val="004D20D3"/>
    <w:rsid w:val="004D22C1"/>
    <w:rsid w:val="004D2467"/>
    <w:rsid w:val="004D328F"/>
    <w:rsid w:val="004D43DD"/>
    <w:rsid w:val="004D46B7"/>
    <w:rsid w:val="004D4E1B"/>
    <w:rsid w:val="004D6299"/>
    <w:rsid w:val="004E04E4"/>
    <w:rsid w:val="004E1876"/>
    <w:rsid w:val="004E1F6F"/>
    <w:rsid w:val="004E217B"/>
    <w:rsid w:val="004E297D"/>
    <w:rsid w:val="004E40D2"/>
    <w:rsid w:val="004E41FE"/>
    <w:rsid w:val="004E4A47"/>
    <w:rsid w:val="004E51A6"/>
    <w:rsid w:val="004E65DE"/>
    <w:rsid w:val="004E6641"/>
    <w:rsid w:val="004E6834"/>
    <w:rsid w:val="004E7A06"/>
    <w:rsid w:val="004F0396"/>
    <w:rsid w:val="004F0B4F"/>
    <w:rsid w:val="004F1979"/>
    <w:rsid w:val="004F348A"/>
    <w:rsid w:val="004F424F"/>
    <w:rsid w:val="004F4510"/>
    <w:rsid w:val="004F5C36"/>
    <w:rsid w:val="004F5E3A"/>
    <w:rsid w:val="004F6681"/>
    <w:rsid w:val="004F7DE2"/>
    <w:rsid w:val="00500047"/>
    <w:rsid w:val="0050070A"/>
    <w:rsid w:val="00500A86"/>
    <w:rsid w:val="0050155A"/>
    <w:rsid w:val="00502024"/>
    <w:rsid w:val="005030A1"/>
    <w:rsid w:val="005037DE"/>
    <w:rsid w:val="00505F7A"/>
    <w:rsid w:val="00512EE3"/>
    <w:rsid w:val="005142A1"/>
    <w:rsid w:val="0051462E"/>
    <w:rsid w:val="00516BA5"/>
    <w:rsid w:val="00517C54"/>
    <w:rsid w:val="0052044F"/>
    <w:rsid w:val="005204AC"/>
    <w:rsid w:val="00520BAF"/>
    <w:rsid w:val="00520BB2"/>
    <w:rsid w:val="00521E32"/>
    <w:rsid w:val="00522C2D"/>
    <w:rsid w:val="00525DA0"/>
    <w:rsid w:val="0052616A"/>
    <w:rsid w:val="0052660E"/>
    <w:rsid w:val="00526B2F"/>
    <w:rsid w:val="0052773C"/>
    <w:rsid w:val="00527EAE"/>
    <w:rsid w:val="0053109E"/>
    <w:rsid w:val="005348FA"/>
    <w:rsid w:val="0053571F"/>
    <w:rsid w:val="005375C2"/>
    <w:rsid w:val="00540C51"/>
    <w:rsid w:val="00540C76"/>
    <w:rsid w:val="005426BA"/>
    <w:rsid w:val="005426ED"/>
    <w:rsid w:val="00543DCE"/>
    <w:rsid w:val="00544774"/>
    <w:rsid w:val="00545B7B"/>
    <w:rsid w:val="00551910"/>
    <w:rsid w:val="0055220B"/>
    <w:rsid w:val="005523BC"/>
    <w:rsid w:val="00554D45"/>
    <w:rsid w:val="00554EE8"/>
    <w:rsid w:val="0055730E"/>
    <w:rsid w:val="00560AF8"/>
    <w:rsid w:val="005627F7"/>
    <w:rsid w:val="00563AF3"/>
    <w:rsid w:val="00563F67"/>
    <w:rsid w:val="0056410D"/>
    <w:rsid w:val="00564254"/>
    <w:rsid w:val="00564BDA"/>
    <w:rsid w:val="00564EC7"/>
    <w:rsid w:val="00566EAA"/>
    <w:rsid w:val="00566EDB"/>
    <w:rsid w:val="0057082E"/>
    <w:rsid w:val="0057197A"/>
    <w:rsid w:val="00572D01"/>
    <w:rsid w:val="005730DE"/>
    <w:rsid w:val="00574982"/>
    <w:rsid w:val="00574C47"/>
    <w:rsid w:val="00575CC9"/>
    <w:rsid w:val="005769A1"/>
    <w:rsid w:val="00576D5D"/>
    <w:rsid w:val="0057785E"/>
    <w:rsid w:val="00581488"/>
    <w:rsid w:val="005816E9"/>
    <w:rsid w:val="00581E4E"/>
    <w:rsid w:val="005827F9"/>
    <w:rsid w:val="00582CA9"/>
    <w:rsid w:val="00582E44"/>
    <w:rsid w:val="00582FCD"/>
    <w:rsid w:val="005842B7"/>
    <w:rsid w:val="00584A37"/>
    <w:rsid w:val="00586591"/>
    <w:rsid w:val="00590DAF"/>
    <w:rsid w:val="00593983"/>
    <w:rsid w:val="00593AC0"/>
    <w:rsid w:val="005956C2"/>
    <w:rsid w:val="00596735"/>
    <w:rsid w:val="00597B02"/>
    <w:rsid w:val="005A02D3"/>
    <w:rsid w:val="005A1A48"/>
    <w:rsid w:val="005A1E85"/>
    <w:rsid w:val="005A1FAA"/>
    <w:rsid w:val="005A4E39"/>
    <w:rsid w:val="005A5B70"/>
    <w:rsid w:val="005A70E7"/>
    <w:rsid w:val="005A71BF"/>
    <w:rsid w:val="005A746D"/>
    <w:rsid w:val="005A7D2E"/>
    <w:rsid w:val="005B13BE"/>
    <w:rsid w:val="005B1DCC"/>
    <w:rsid w:val="005B24D4"/>
    <w:rsid w:val="005B2752"/>
    <w:rsid w:val="005B4F16"/>
    <w:rsid w:val="005B62E9"/>
    <w:rsid w:val="005B6CB1"/>
    <w:rsid w:val="005B7463"/>
    <w:rsid w:val="005C0182"/>
    <w:rsid w:val="005C0D19"/>
    <w:rsid w:val="005C144E"/>
    <w:rsid w:val="005C1C72"/>
    <w:rsid w:val="005C2BDA"/>
    <w:rsid w:val="005C3666"/>
    <w:rsid w:val="005C3C89"/>
    <w:rsid w:val="005C43E3"/>
    <w:rsid w:val="005C4644"/>
    <w:rsid w:val="005C517A"/>
    <w:rsid w:val="005C5C65"/>
    <w:rsid w:val="005C603B"/>
    <w:rsid w:val="005C716C"/>
    <w:rsid w:val="005C7A2D"/>
    <w:rsid w:val="005D03F2"/>
    <w:rsid w:val="005D08C8"/>
    <w:rsid w:val="005D2BAF"/>
    <w:rsid w:val="005D3489"/>
    <w:rsid w:val="005D4B21"/>
    <w:rsid w:val="005D4C8A"/>
    <w:rsid w:val="005D5212"/>
    <w:rsid w:val="005D5716"/>
    <w:rsid w:val="005D694D"/>
    <w:rsid w:val="005E1B40"/>
    <w:rsid w:val="005E2676"/>
    <w:rsid w:val="005E3BE0"/>
    <w:rsid w:val="005E658B"/>
    <w:rsid w:val="005E7C72"/>
    <w:rsid w:val="005F06BE"/>
    <w:rsid w:val="005F2515"/>
    <w:rsid w:val="005F2FFB"/>
    <w:rsid w:val="005F41ED"/>
    <w:rsid w:val="005F53FA"/>
    <w:rsid w:val="005F59E5"/>
    <w:rsid w:val="00600CEB"/>
    <w:rsid w:val="006016A9"/>
    <w:rsid w:val="00601D2E"/>
    <w:rsid w:val="00601FA7"/>
    <w:rsid w:val="00604A5B"/>
    <w:rsid w:val="00604B73"/>
    <w:rsid w:val="006054CE"/>
    <w:rsid w:val="00605A0C"/>
    <w:rsid w:val="00605BA7"/>
    <w:rsid w:val="00610D23"/>
    <w:rsid w:val="006115AC"/>
    <w:rsid w:val="00612E4C"/>
    <w:rsid w:val="00613D72"/>
    <w:rsid w:val="00616106"/>
    <w:rsid w:val="0061777E"/>
    <w:rsid w:val="00617911"/>
    <w:rsid w:val="00621569"/>
    <w:rsid w:val="00621819"/>
    <w:rsid w:val="00621CEE"/>
    <w:rsid w:val="00623066"/>
    <w:rsid w:val="00623390"/>
    <w:rsid w:val="0062548A"/>
    <w:rsid w:val="00625932"/>
    <w:rsid w:val="00625D28"/>
    <w:rsid w:val="0062652F"/>
    <w:rsid w:val="00627038"/>
    <w:rsid w:val="0062762C"/>
    <w:rsid w:val="006279CE"/>
    <w:rsid w:val="006300BE"/>
    <w:rsid w:val="00630C8E"/>
    <w:rsid w:val="00631A4A"/>
    <w:rsid w:val="006328B9"/>
    <w:rsid w:val="00633857"/>
    <w:rsid w:val="006350C7"/>
    <w:rsid w:val="0063562B"/>
    <w:rsid w:val="0063593E"/>
    <w:rsid w:val="006374A9"/>
    <w:rsid w:val="00637E4B"/>
    <w:rsid w:val="00641EC3"/>
    <w:rsid w:val="00642DED"/>
    <w:rsid w:val="00642EB0"/>
    <w:rsid w:val="00643C99"/>
    <w:rsid w:val="00644C12"/>
    <w:rsid w:val="00652805"/>
    <w:rsid w:val="00652B96"/>
    <w:rsid w:val="00652CCA"/>
    <w:rsid w:val="0065315F"/>
    <w:rsid w:val="006563BA"/>
    <w:rsid w:val="0065657F"/>
    <w:rsid w:val="006567EA"/>
    <w:rsid w:val="00656FEE"/>
    <w:rsid w:val="0065733F"/>
    <w:rsid w:val="00657812"/>
    <w:rsid w:val="006621F2"/>
    <w:rsid w:val="00663051"/>
    <w:rsid w:val="00663410"/>
    <w:rsid w:val="00664A9A"/>
    <w:rsid w:val="00664D59"/>
    <w:rsid w:val="0066638B"/>
    <w:rsid w:val="00666F5E"/>
    <w:rsid w:val="0066727C"/>
    <w:rsid w:val="00667B9D"/>
    <w:rsid w:val="00670CE9"/>
    <w:rsid w:val="00672488"/>
    <w:rsid w:val="00672EAF"/>
    <w:rsid w:val="00675281"/>
    <w:rsid w:val="00675983"/>
    <w:rsid w:val="00675E4E"/>
    <w:rsid w:val="006776C0"/>
    <w:rsid w:val="00677C2D"/>
    <w:rsid w:val="00677F45"/>
    <w:rsid w:val="00681E81"/>
    <w:rsid w:val="006821BA"/>
    <w:rsid w:val="006823D5"/>
    <w:rsid w:val="00683279"/>
    <w:rsid w:val="00683A81"/>
    <w:rsid w:val="006852D9"/>
    <w:rsid w:val="00685BF1"/>
    <w:rsid w:val="006867E0"/>
    <w:rsid w:val="00686CB3"/>
    <w:rsid w:val="00687AAF"/>
    <w:rsid w:val="00687AE1"/>
    <w:rsid w:val="00687C2A"/>
    <w:rsid w:val="00687EE4"/>
    <w:rsid w:val="006916EF"/>
    <w:rsid w:val="00692B4C"/>
    <w:rsid w:val="00693F2F"/>
    <w:rsid w:val="00697305"/>
    <w:rsid w:val="0069791F"/>
    <w:rsid w:val="006A0699"/>
    <w:rsid w:val="006A0A72"/>
    <w:rsid w:val="006A2BA9"/>
    <w:rsid w:val="006A2F24"/>
    <w:rsid w:val="006A3EF0"/>
    <w:rsid w:val="006A45B9"/>
    <w:rsid w:val="006A48E7"/>
    <w:rsid w:val="006A5986"/>
    <w:rsid w:val="006A5DD5"/>
    <w:rsid w:val="006A64FC"/>
    <w:rsid w:val="006A7618"/>
    <w:rsid w:val="006B1736"/>
    <w:rsid w:val="006B1A8B"/>
    <w:rsid w:val="006B2B54"/>
    <w:rsid w:val="006B2E0E"/>
    <w:rsid w:val="006B360F"/>
    <w:rsid w:val="006B418C"/>
    <w:rsid w:val="006B74D2"/>
    <w:rsid w:val="006C1F77"/>
    <w:rsid w:val="006C3FB8"/>
    <w:rsid w:val="006C4A9A"/>
    <w:rsid w:val="006C570E"/>
    <w:rsid w:val="006C5F99"/>
    <w:rsid w:val="006C604D"/>
    <w:rsid w:val="006C6467"/>
    <w:rsid w:val="006C769F"/>
    <w:rsid w:val="006C7826"/>
    <w:rsid w:val="006D0127"/>
    <w:rsid w:val="006D2131"/>
    <w:rsid w:val="006D2C7C"/>
    <w:rsid w:val="006D2F8E"/>
    <w:rsid w:val="006D5020"/>
    <w:rsid w:val="006D666D"/>
    <w:rsid w:val="006D67A8"/>
    <w:rsid w:val="006E0DA1"/>
    <w:rsid w:val="006E1658"/>
    <w:rsid w:val="006E1701"/>
    <w:rsid w:val="006E2F0F"/>
    <w:rsid w:val="006E5352"/>
    <w:rsid w:val="006E7DAD"/>
    <w:rsid w:val="006F17C2"/>
    <w:rsid w:val="006F1B96"/>
    <w:rsid w:val="006F2EA1"/>
    <w:rsid w:val="006F57E6"/>
    <w:rsid w:val="006F6B8C"/>
    <w:rsid w:val="007010C5"/>
    <w:rsid w:val="007038D7"/>
    <w:rsid w:val="007044F6"/>
    <w:rsid w:val="00705E71"/>
    <w:rsid w:val="00706A30"/>
    <w:rsid w:val="00706CFD"/>
    <w:rsid w:val="00706F4B"/>
    <w:rsid w:val="00707AC2"/>
    <w:rsid w:val="00710E54"/>
    <w:rsid w:val="00711F48"/>
    <w:rsid w:val="00712C7A"/>
    <w:rsid w:val="00712F3B"/>
    <w:rsid w:val="00714088"/>
    <w:rsid w:val="007140DB"/>
    <w:rsid w:val="00715C40"/>
    <w:rsid w:val="00715FB4"/>
    <w:rsid w:val="00716370"/>
    <w:rsid w:val="007164EC"/>
    <w:rsid w:val="00717809"/>
    <w:rsid w:val="00720594"/>
    <w:rsid w:val="00720A34"/>
    <w:rsid w:val="007212AD"/>
    <w:rsid w:val="00721D3E"/>
    <w:rsid w:val="00722E8B"/>
    <w:rsid w:val="007234CF"/>
    <w:rsid w:val="00723A97"/>
    <w:rsid w:val="0072427E"/>
    <w:rsid w:val="00724FAE"/>
    <w:rsid w:val="00727F67"/>
    <w:rsid w:val="00730520"/>
    <w:rsid w:val="00730A43"/>
    <w:rsid w:val="00730AD5"/>
    <w:rsid w:val="00730ECB"/>
    <w:rsid w:val="00731734"/>
    <w:rsid w:val="0073182A"/>
    <w:rsid w:val="00732078"/>
    <w:rsid w:val="007331AB"/>
    <w:rsid w:val="00733AC8"/>
    <w:rsid w:val="007373B1"/>
    <w:rsid w:val="00737429"/>
    <w:rsid w:val="00740C37"/>
    <w:rsid w:val="00741410"/>
    <w:rsid w:val="00741C08"/>
    <w:rsid w:val="00741D65"/>
    <w:rsid w:val="00741EDD"/>
    <w:rsid w:val="007421C9"/>
    <w:rsid w:val="00742265"/>
    <w:rsid w:val="00742D7D"/>
    <w:rsid w:val="007456FD"/>
    <w:rsid w:val="00746517"/>
    <w:rsid w:val="00746CF9"/>
    <w:rsid w:val="00746FB4"/>
    <w:rsid w:val="00747707"/>
    <w:rsid w:val="007500F5"/>
    <w:rsid w:val="007504A1"/>
    <w:rsid w:val="007515F3"/>
    <w:rsid w:val="007528C9"/>
    <w:rsid w:val="00754E35"/>
    <w:rsid w:val="00755B7F"/>
    <w:rsid w:val="007568D1"/>
    <w:rsid w:val="007573F8"/>
    <w:rsid w:val="00757730"/>
    <w:rsid w:val="0076009F"/>
    <w:rsid w:val="007611BB"/>
    <w:rsid w:val="007612C1"/>
    <w:rsid w:val="007623BC"/>
    <w:rsid w:val="00762E08"/>
    <w:rsid w:val="007631AE"/>
    <w:rsid w:val="00766815"/>
    <w:rsid w:val="00766E8A"/>
    <w:rsid w:val="00767188"/>
    <w:rsid w:val="007730E7"/>
    <w:rsid w:val="00773360"/>
    <w:rsid w:val="007749F6"/>
    <w:rsid w:val="00776307"/>
    <w:rsid w:val="007767B1"/>
    <w:rsid w:val="00780891"/>
    <w:rsid w:val="00780AD2"/>
    <w:rsid w:val="00780B8D"/>
    <w:rsid w:val="00780B9D"/>
    <w:rsid w:val="00781D9B"/>
    <w:rsid w:val="00781E66"/>
    <w:rsid w:val="0078310E"/>
    <w:rsid w:val="00783459"/>
    <w:rsid w:val="00783699"/>
    <w:rsid w:val="00784057"/>
    <w:rsid w:val="00785CCA"/>
    <w:rsid w:val="00786A97"/>
    <w:rsid w:val="007878C1"/>
    <w:rsid w:val="0079021B"/>
    <w:rsid w:val="0079050F"/>
    <w:rsid w:val="00790C67"/>
    <w:rsid w:val="00791417"/>
    <w:rsid w:val="00791604"/>
    <w:rsid w:val="00791BB7"/>
    <w:rsid w:val="00791F84"/>
    <w:rsid w:val="007922A2"/>
    <w:rsid w:val="00793250"/>
    <w:rsid w:val="00793854"/>
    <w:rsid w:val="007947D1"/>
    <w:rsid w:val="00794A90"/>
    <w:rsid w:val="007954FC"/>
    <w:rsid w:val="00795616"/>
    <w:rsid w:val="00795AEF"/>
    <w:rsid w:val="00796239"/>
    <w:rsid w:val="0079728B"/>
    <w:rsid w:val="007979D0"/>
    <w:rsid w:val="00797A02"/>
    <w:rsid w:val="00797E87"/>
    <w:rsid w:val="007A0081"/>
    <w:rsid w:val="007A0A1E"/>
    <w:rsid w:val="007A31C8"/>
    <w:rsid w:val="007A3EB0"/>
    <w:rsid w:val="007A5B13"/>
    <w:rsid w:val="007A6966"/>
    <w:rsid w:val="007A6969"/>
    <w:rsid w:val="007B0AE3"/>
    <w:rsid w:val="007B1688"/>
    <w:rsid w:val="007B40EA"/>
    <w:rsid w:val="007B48B5"/>
    <w:rsid w:val="007B5712"/>
    <w:rsid w:val="007B5727"/>
    <w:rsid w:val="007B627E"/>
    <w:rsid w:val="007B637E"/>
    <w:rsid w:val="007B66B1"/>
    <w:rsid w:val="007B7D41"/>
    <w:rsid w:val="007C0465"/>
    <w:rsid w:val="007C0B59"/>
    <w:rsid w:val="007C0CCB"/>
    <w:rsid w:val="007C0F25"/>
    <w:rsid w:val="007C181B"/>
    <w:rsid w:val="007C18BF"/>
    <w:rsid w:val="007C320F"/>
    <w:rsid w:val="007C4426"/>
    <w:rsid w:val="007C6E7E"/>
    <w:rsid w:val="007D0E6B"/>
    <w:rsid w:val="007D0F0A"/>
    <w:rsid w:val="007D31AB"/>
    <w:rsid w:val="007D403F"/>
    <w:rsid w:val="007D43FA"/>
    <w:rsid w:val="007D60F3"/>
    <w:rsid w:val="007D67EF"/>
    <w:rsid w:val="007D775A"/>
    <w:rsid w:val="007D779D"/>
    <w:rsid w:val="007D7809"/>
    <w:rsid w:val="007D7FDB"/>
    <w:rsid w:val="007E2BBA"/>
    <w:rsid w:val="007E3CB2"/>
    <w:rsid w:val="007F0F74"/>
    <w:rsid w:val="007F1569"/>
    <w:rsid w:val="007F1979"/>
    <w:rsid w:val="007F30C4"/>
    <w:rsid w:val="007F37E2"/>
    <w:rsid w:val="007F459A"/>
    <w:rsid w:val="007F4B8C"/>
    <w:rsid w:val="007F4FE1"/>
    <w:rsid w:val="007F5FB5"/>
    <w:rsid w:val="007F767D"/>
    <w:rsid w:val="008004B7"/>
    <w:rsid w:val="00800A67"/>
    <w:rsid w:val="00800CCE"/>
    <w:rsid w:val="00800CE0"/>
    <w:rsid w:val="0080106D"/>
    <w:rsid w:val="00802496"/>
    <w:rsid w:val="008034D0"/>
    <w:rsid w:val="008036E9"/>
    <w:rsid w:val="00804E8A"/>
    <w:rsid w:val="00805151"/>
    <w:rsid w:val="00806680"/>
    <w:rsid w:val="00807527"/>
    <w:rsid w:val="00807756"/>
    <w:rsid w:val="00810299"/>
    <w:rsid w:val="00810D01"/>
    <w:rsid w:val="00811E35"/>
    <w:rsid w:val="0081223A"/>
    <w:rsid w:val="00812A6A"/>
    <w:rsid w:val="00814290"/>
    <w:rsid w:val="00814FF4"/>
    <w:rsid w:val="00816C7E"/>
    <w:rsid w:val="008172EB"/>
    <w:rsid w:val="00817523"/>
    <w:rsid w:val="008204E8"/>
    <w:rsid w:val="0082095B"/>
    <w:rsid w:val="0082133B"/>
    <w:rsid w:val="008226AD"/>
    <w:rsid w:val="008234F7"/>
    <w:rsid w:val="00824954"/>
    <w:rsid w:val="00824D05"/>
    <w:rsid w:val="008259A5"/>
    <w:rsid w:val="0082682F"/>
    <w:rsid w:val="00827126"/>
    <w:rsid w:val="00831301"/>
    <w:rsid w:val="008314A9"/>
    <w:rsid w:val="00831521"/>
    <w:rsid w:val="008316AD"/>
    <w:rsid w:val="00831B96"/>
    <w:rsid w:val="00831BCA"/>
    <w:rsid w:val="00832E92"/>
    <w:rsid w:val="00833031"/>
    <w:rsid w:val="0083342D"/>
    <w:rsid w:val="0083421A"/>
    <w:rsid w:val="00834787"/>
    <w:rsid w:val="00836527"/>
    <w:rsid w:val="00837EA8"/>
    <w:rsid w:val="00840725"/>
    <w:rsid w:val="00841615"/>
    <w:rsid w:val="008420F9"/>
    <w:rsid w:val="0084251F"/>
    <w:rsid w:val="0084268F"/>
    <w:rsid w:val="0084390C"/>
    <w:rsid w:val="0084410B"/>
    <w:rsid w:val="0084579C"/>
    <w:rsid w:val="00847735"/>
    <w:rsid w:val="00851CE7"/>
    <w:rsid w:val="0085287C"/>
    <w:rsid w:val="00852970"/>
    <w:rsid w:val="0085327F"/>
    <w:rsid w:val="008540F1"/>
    <w:rsid w:val="00854678"/>
    <w:rsid w:val="0085500C"/>
    <w:rsid w:val="0085525A"/>
    <w:rsid w:val="00855DC7"/>
    <w:rsid w:val="00861AC6"/>
    <w:rsid w:val="00861AFD"/>
    <w:rsid w:val="008624B5"/>
    <w:rsid w:val="008625FB"/>
    <w:rsid w:val="00863377"/>
    <w:rsid w:val="008635F7"/>
    <w:rsid w:val="00864421"/>
    <w:rsid w:val="00864710"/>
    <w:rsid w:val="008649CF"/>
    <w:rsid w:val="00870CB8"/>
    <w:rsid w:val="00872BFA"/>
    <w:rsid w:val="00872C0A"/>
    <w:rsid w:val="008751DB"/>
    <w:rsid w:val="00877318"/>
    <w:rsid w:val="00880D48"/>
    <w:rsid w:val="0088197E"/>
    <w:rsid w:val="00881F2F"/>
    <w:rsid w:val="00883AA5"/>
    <w:rsid w:val="00883D53"/>
    <w:rsid w:val="00884C76"/>
    <w:rsid w:val="00885767"/>
    <w:rsid w:val="008864C7"/>
    <w:rsid w:val="008871D0"/>
    <w:rsid w:val="008875A6"/>
    <w:rsid w:val="00887790"/>
    <w:rsid w:val="00887952"/>
    <w:rsid w:val="008908D5"/>
    <w:rsid w:val="0089154A"/>
    <w:rsid w:val="00891AF3"/>
    <w:rsid w:val="00891F75"/>
    <w:rsid w:val="00893161"/>
    <w:rsid w:val="00894791"/>
    <w:rsid w:val="00896002"/>
    <w:rsid w:val="00896CA7"/>
    <w:rsid w:val="0089780C"/>
    <w:rsid w:val="00897E89"/>
    <w:rsid w:val="008A1055"/>
    <w:rsid w:val="008A10BF"/>
    <w:rsid w:val="008A1345"/>
    <w:rsid w:val="008A19C9"/>
    <w:rsid w:val="008A2F90"/>
    <w:rsid w:val="008A5A27"/>
    <w:rsid w:val="008A65DF"/>
    <w:rsid w:val="008A6B4A"/>
    <w:rsid w:val="008B046C"/>
    <w:rsid w:val="008B0725"/>
    <w:rsid w:val="008B1686"/>
    <w:rsid w:val="008B19E7"/>
    <w:rsid w:val="008B54E8"/>
    <w:rsid w:val="008B63A1"/>
    <w:rsid w:val="008C03B3"/>
    <w:rsid w:val="008C06F6"/>
    <w:rsid w:val="008C10DE"/>
    <w:rsid w:val="008C2196"/>
    <w:rsid w:val="008C25F6"/>
    <w:rsid w:val="008C50FA"/>
    <w:rsid w:val="008C68A9"/>
    <w:rsid w:val="008C6BCC"/>
    <w:rsid w:val="008D0DA4"/>
    <w:rsid w:val="008D1DB7"/>
    <w:rsid w:val="008D34CE"/>
    <w:rsid w:val="008D3829"/>
    <w:rsid w:val="008D3880"/>
    <w:rsid w:val="008D4B43"/>
    <w:rsid w:val="008D5061"/>
    <w:rsid w:val="008D7D9A"/>
    <w:rsid w:val="008E0E43"/>
    <w:rsid w:val="008E16D3"/>
    <w:rsid w:val="008E187D"/>
    <w:rsid w:val="008E1D11"/>
    <w:rsid w:val="008E2948"/>
    <w:rsid w:val="008E3C7C"/>
    <w:rsid w:val="008E3F7E"/>
    <w:rsid w:val="008E47F9"/>
    <w:rsid w:val="008E5387"/>
    <w:rsid w:val="008E6C5A"/>
    <w:rsid w:val="008E6D79"/>
    <w:rsid w:val="008E7933"/>
    <w:rsid w:val="008F0EA2"/>
    <w:rsid w:val="008F1CD5"/>
    <w:rsid w:val="008F328D"/>
    <w:rsid w:val="008F39B5"/>
    <w:rsid w:val="008F3B54"/>
    <w:rsid w:val="008F4245"/>
    <w:rsid w:val="008F4380"/>
    <w:rsid w:val="008F4B4C"/>
    <w:rsid w:val="008F55E2"/>
    <w:rsid w:val="008F5844"/>
    <w:rsid w:val="008F60AE"/>
    <w:rsid w:val="008F6759"/>
    <w:rsid w:val="008F7756"/>
    <w:rsid w:val="00900003"/>
    <w:rsid w:val="00900692"/>
    <w:rsid w:val="009007C8"/>
    <w:rsid w:val="0090099F"/>
    <w:rsid w:val="0090219C"/>
    <w:rsid w:val="00903AB4"/>
    <w:rsid w:val="00903C4F"/>
    <w:rsid w:val="00904003"/>
    <w:rsid w:val="00904D64"/>
    <w:rsid w:val="0090606B"/>
    <w:rsid w:val="00910BF0"/>
    <w:rsid w:val="00910FB6"/>
    <w:rsid w:val="00911CD1"/>
    <w:rsid w:val="00911E13"/>
    <w:rsid w:val="0091272E"/>
    <w:rsid w:val="009127CE"/>
    <w:rsid w:val="00912BAA"/>
    <w:rsid w:val="00912DE8"/>
    <w:rsid w:val="00912F08"/>
    <w:rsid w:val="0091355B"/>
    <w:rsid w:val="00913618"/>
    <w:rsid w:val="00914450"/>
    <w:rsid w:val="00914B10"/>
    <w:rsid w:val="00914E52"/>
    <w:rsid w:val="00914F87"/>
    <w:rsid w:val="00916B0C"/>
    <w:rsid w:val="00917440"/>
    <w:rsid w:val="00917C05"/>
    <w:rsid w:val="00917ECA"/>
    <w:rsid w:val="0092380B"/>
    <w:rsid w:val="00923992"/>
    <w:rsid w:val="00923E63"/>
    <w:rsid w:val="0092598E"/>
    <w:rsid w:val="009261C8"/>
    <w:rsid w:val="00927C19"/>
    <w:rsid w:val="00927C61"/>
    <w:rsid w:val="009306B6"/>
    <w:rsid w:val="009316D3"/>
    <w:rsid w:val="00932A9C"/>
    <w:rsid w:val="009368B3"/>
    <w:rsid w:val="00936A52"/>
    <w:rsid w:val="009411C4"/>
    <w:rsid w:val="00941953"/>
    <w:rsid w:val="0094233D"/>
    <w:rsid w:val="00944137"/>
    <w:rsid w:val="009444CF"/>
    <w:rsid w:val="00946792"/>
    <w:rsid w:val="00946B1D"/>
    <w:rsid w:val="00950149"/>
    <w:rsid w:val="00952D38"/>
    <w:rsid w:val="0095387A"/>
    <w:rsid w:val="009543C5"/>
    <w:rsid w:val="00955022"/>
    <w:rsid w:val="00955608"/>
    <w:rsid w:val="00955CE0"/>
    <w:rsid w:val="00960C4B"/>
    <w:rsid w:val="0096177D"/>
    <w:rsid w:val="00961B28"/>
    <w:rsid w:val="009625AD"/>
    <w:rsid w:val="00965913"/>
    <w:rsid w:val="00965F3D"/>
    <w:rsid w:val="00966942"/>
    <w:rsid w:val="00967357"/>
    <w:rsid w:val="00967913"/>
    <w:rsid w:val="00967AC3"/>
    <w:rsid w:val="00970872"/>
    <w:rsid w:val="00971ABF"/>
    <w:rsid w:val="00972B1D"/>
    <w:rsid w:val="00973F18"/>
    <w:rsid w:val="0097484A"/>
    <w:rsid w:val="00974A67"/>
    <w:rsid w:val="0097550D"/>
    <w:rsid w:val="00975B78"/>
    <w:rsid w:val="00975CDB"/>
    <w:rsid w:val="009771D9"/>
    <w:rsid w:val="00977936"/>
    <w:rsid w:val="0098068C"/>
    <w:rsid w:val="00980A81"/>
    <w:rsid w:val="00981047"/>
    <w:rsid w:val="009814E0"/>
    <w:rsid w:val="00981D0C"/>
    <w:rsid w:val="0098312C"/>
    <w:rsid w:val="0098488E"/>
    <w:rsid w:val="00984E1E"/>
    <w:rsid w:val="00984F67"/>
    <w:rsid w:val="00985C06"/>
    <w:rsid w:val="00985F66"/>
    <w:rsid w:val="00986FCE"/>
    <w:rsid w:val="0098761B"/>
    <w:rsid w:val="0098783E"/>
    <w:rsid w:val="009901FD"/>
    <w:rsid w:val="0099064C"/>
    <w:rsid w:val="0099112F"/>
    <w:rsid w:val="0099346C"/>
    <w:rsid w:val="009941A5"/>
    <w:rsid w:val="009948DD"/>
    <w:rsid w:val="00994A77"/>
    <w:rsid w:val="009962F4"/>
    <w:rsid w:val="00997677"/>
    <w:rsid w:val="009A09B3"/>
    <w:rsid w:val="009A1A2D"/>
    <w:rsid w:val="009A1AF0"/>
    <w:rsid w:val="009A21DF"/>
    <w:rsid w:val="009A584C"/>
    <w:rsid w:val="009A72D4"/>
    <w:rsid w:val="009B26D0"/>
    <w:rsid w:val="009B3CF1"/>
    <w:rsid w:val="009B3E71"/>
    <w:rsid w:val="009B4F19"/>
    <w:rsid w:val="009B5842"/>
    <w:rsid w:val="009B717D"/>
    <w:rsid w:val="009B7E83"/>
    <w:rsid w:val="009C0B59"/>
    <w:rsid w:val="009C1655"/>
    <w:rsid w:val="009C2337"/>
    <w:rsid w:val="009C2DA4"/>
    <w:rsid w:val="009C4509"/>
    <w:rsid w:val="009C61AE"/>
    <w:rsid w:val="009C6903"/>
    <w:rsid w:val="009D0AA4"/>
    <w:rsid w:val="009D1EAC"/>
    <w:rsid w:val="009D36F5"/>
    <w:rsid w:val="009D49E8"/>
    <w:rsid w:val="009D4A01"/>
    <w:rsid w:val="009D667A"/>
    <w:rsid w:val="009D6D8E"/>
    <w:rsid w:val="009D7116"/>
    <w:rsid w:val="009D7C2E"/>
    <w:rsid w:val="009E025A"/>
    <w:rsid w:val="009E1DA3"/>
    <w:rsid w:val="009E66A6"/>
    <w:rsid w:val="009E70C8"/>
    <w:rsid w:val="009E7372"/>
    <w:rsid w:val="009E73DB"/>
    <w:rsid w:val="009F14E6"/>
    <w:rsid w:val="009F1D05"/>
    <w:rsid w:val="009F4A2C"/>
    <w:rsid w:val="009F7483"/>
    <w:rsid w:val="00A00242"/>
    <w:rsid w:val="00A038BB"/>
    <w:rsid w:val="00A049B2"/>
    <w:rsid w:val="00A04A2A"/>
    <w:rsid w:val="00A05209"/>
    <w:rsid w:val="00A05601"/>
    <w:rsid w:val="00A06248"/>
    <w:rsid w:val="00A068B1"/>
    <w:rsid w:val="00A06959"/>
    <w:rsid w:val="00A10060"/>
    <w:rsid w:val="00A108DD"/>
    <w:rsid w:val="00A10EAC"/>
    <w:rsid w:val="00A11A4E"/>
    <w:rsid w:val="00A1303F"/>
    <w:rsid w:val="00A13058"/>
    <w:rsid w:val="00A14FFB"/>
    <w:rsid w:val="00A150EB"/>
    <w:rsid w:val="00A15F9E"/>
    <w:rsid w:val="00A15FF9"/>
    <w:rsid w:val="00A1629F"/>
    <w:rsid w:val="00A16769"/>
    <w:rsid w:val="00A17242"/>
    <w:rsid w:val="00A21DDE"/>
    <w:rsid w:val="00A23A98"/>
    <w:rsid w:val="00A23E85"/>
    <w:rsid w:val="00A246A2"/>
    <w:rsid w:val="00A27778"/>
    <w:rsid w:val="00A31151"/>
    <w:rsid w:val="00A311CF"/>
    <w:rsid w:val="00A31A3D"/>
    <w:rsid w:val="00A32277"/>
    <w:rsid w:val="00A32721"/>
    <w:rsid w:val="00A33301"/>
    <w:rsid w:val="00A35AA8"/>
    <w:rsid w:val="00A36370"/>
    <w:rsid w:val="00A37594"/>
    <w:rsid w:val="00A41EB5"/>
    <w:rsid w:val="00A42413"/>
    <w:rsid w:val="00A42807"/>
    <w:rsid w:val="00A43E2E"/>
    <w:rsid w:val="00A44D74"/>
    <w:rsid w:val="00A45937"/>
    <w:rsid w:val="00A46622"/>
    <w:rsid w:val="00A468CA"/>
    <w:rsid w:val="00A47242"/>
    <w:rsid w:val="00A473EE"/>
    <w:rsid w:val="00A4748E"/>
    <w:rsid w:val="00A50F0E"/>
    <w:rsid w:val="00A51022"/>
    <w:rsid w:val="00A5177D"/>
    <w:rsid w:val="00A5195E"/>
    <w:rsid w:val="00A53646"/>
    <w:rsid w:val="00A54690"/>
    <w:rsid w:val="00A5486D"/>
    <w:rsid w:val="00A55E8D"/>
    <w:rsid w:val="00A56AD3"/>
    <w:rsid w:val="00A60CE8"/>
    <w:rsid w:val="00A614C3"/>
    <w:rsid w:val="00A61E66"/>
    <w:rsid w:val="00A62208"/>
    <w:rsid w:val="00A6354E"/>
    <w:rsid w:val="00A6392A"/>
    <w:rsid w:val="00A63D3B"/>
    <w:rsid w:val="00A642D3"/>
    <w:rsid w:val="00A6433D"/>
    <w:rsid w:val="00A66669"/>
    <w:rsid w:val="00A671D5"/>
    <w:rsid w:val="00A67B8C"/>
    <w:rsid w:val="00A71317"/>
    <w:rsid w:val="00A73257"/>
    <w:rsid w:val="00A73777"/>
    <w:rsid w:val="00A74045"/>
    <w:rsid w:val="00A741CC"/>
    <w:rsid w:val="00A7458B"/>
    <w:rsid w:val="00A75389"/>
    <w:rsid w:val="00A7648B"/>
    <w:rsid w:val="00A76636"/>
    <w:rsid w:val="00A77338"/>
    <w:rsid w:val="00A773DF"/>
    <w:rsid w:val="00A77E8A"/>
    <w:rsid w:val="00A8016D"/>
    <w:rsid w:val="00A803D0"/>
    <w:rsid w:val="00A818A1"/>
    <w:rsid w:val="00A81DF2"/>
    <w:rsid w:val="00A8414F"/>
    <w:rsid w:val="00A865B7"/>
    <w:rsid w:val="00A87BBA"/>
    <w:rsid w:val="00A90725"/>
    <w:rsid w:val="00A90B58"/>
    <w:rsid w:val="00A91557"/>
    <w:rsid w:val="00A9158F"/>
    <w:rsid w:val="00A91BFE"/>
    <w:rsid w:val="00A92331"/>
    <w:rsid w:val="00A957D0"/>
    <w:rsid w:val="00A95C66"/>
    <w:rsid w:val="00A96580"/>
    <w:rsid w:val="00A96964"/>
    <w:rsid w:val="00A97DE2"/>
    <w:rsid w:val="00AA17C3"/>
    <w:rsid w:val="00AA237A"/>
    <w:rsid w:val="00AA3E32"/>
    <w:rsid w:val="00AA455F"/>
    <w:rsid w:val="00AA61A7"/>
    <w:rsid w:val="00AA6DF6"/>
    <w:rsid w:val="00AB0AF7"/>
    <w:rsid w:val="00AB0C65"/>
    <w:rsid w:val="00AB0CE4"/>
    <w:rsid w:val="00AB134A"/>
    <w:rsid w:val="00AB2935"/>
    <w:rsid w:val="00AB36A1"/>
    <w:rsid w:val="00AB36D4"/>
    <w:rsid w:val="00AB3A76"/>
    <w:rsid w:val="00AB6C90"/>
    <w:rsid w:val="00AB6DBE"/>
    <w:rsid w:val="00AB6DF8"/>
    <w:rsid w:val="00AB76C9"/>
    <w:rsid w:val="00AC29AF"/>
    <w:rsid w:val="00AC3890"/>
    <w:rsid w:val="00AC3C8C"/>
    <w:rsid w:val="00AC6102"/>
    <w:rsid w:val="00AC6BA7"/>
    <w:rsid w:val="00AC6E53"/>
    <w:rsid w:val="00AC74DA"/>
    <w:rsid w:val="00AD149C"/>
    <w:rsid w:val="00AD1FD9"/>
    <w:rsid w:val="00AD21A3"/>
    <w:rsid w:val="00AD2622"/>
    <w:rsid w:val="00AD276D"/>
    <w:rsid w:val="00AD27EA"/>
    <w:rsid w:val="00AD2D68"/>
    <w:rsid w:val="00AD5339"/>
    <w:rsid w:val="00AD605F"/>
    <w:rsid w:val="00AD60BF"/>
    <w:rsid w:val="00AD7788"/>
    <w:rsid w:val="00AE0F1A"/>
    <w:rsid w:val="00AE1687"/>
    <w:rsid w:val="00AE1707"/>
    <w:rsid w:val="00AE1A23"/>
    <w:rsid w:val="00AE1C3A"/>
    <w:rsid w:val="00AE205E"/>
    <w:rsid w:val="00AE20C7"/>
    <w:rsid w:val="00AE3516"/>
    <w:rsid w:val="00AE3E06"/>
    <w:rsid w:val="00AE5E2E"/>
    <w:rsid w:val="00AE69CE"/>
    <w:rsid w:val="00AF26CC"/>
    <w:rsid w:val="00AF306C"/>
    <w:rsid w:val="00AF5438"/>
    <w:rsid w:val="00AF6496"/>
    <w:rsid w:val="00B00DC2"/>
    <w:rsid w:val="00B013FA"/>
    <w:rsid w:val="00B01A96"/>
    <w:rsid w:val="00B029F0"/>
    <w:rsid w:val="00B04723"/>
    <w:rsid w:val="00B0487D"/>
    <w:rsid w:val="00B05A59"/>
    <w:rsid w:val="00B05D26"/>
    <w:rsid w:val="00B063EB"/>
    <w:rsid w:val="00B06F5A"/>
    <w:rsid w:val="00B07231"/>
    <w:rsid w:val="00B103F7"/>
    <w:rsid w:val="00B13A34"/>
    <w:rsid w:val="00B13A45"/>
    <w:rsid w:val="00B13B2B"/>
    <w:rsid w:val="00B1440F"/>
    <w:rsid w:val="00B14467"/>
    <w:rsid w:val="00B14502"/>
    <w:rsid w:val="00B15A3F"/>
    <w:rsid w:val="00B15F20"/>
    <w:rsid w:val="00B16192"/>
    <w:rsid w:val="00B16A8D"/>
    <w:rsid w:val="00B16DDB"/>
    <w:rsid w:val="00B21745"/>
    <w:rsid w:val="00B21E09"/>
    <w:rsid w:val="00B240F1"/>
    <w:rsid w:val="00B247E5"/>
    <w:rsid w:val="00B249C9"/>
    <w:rsid w:val="00B300F3"/>
    <w:rsid w:val="00B306DB"/>
    <w:rsid w:val="00B31459"/>
    <w:rsid w:val="00B32429"/>
    <w:rsid w:val="00B330C7"/>
    <w:rsid w:val="00B33617"/>
    <w:rsid w:val="00B3440B"/>
    <w:rsid w:val="00B35F46"/>
    <w:rsid w:val="00B3639A"/>
    <w:rsid w:val="00B4236C"/>
    <w:rsid w:val="00B4397E"/>
    <w:rsid w:val="00B43FE6"/>
    <w:rsid w:val="00B442A3"/>
    <w:rsid w:val="00B443F2"/>
    <w:rsid w:val="00B450C8"/>
    <w:rsid w:val="00B50180"/>
    <w:rsid w:val="00B5202B"/>
    <w:rsid w:val="00B53189"/>
    <w:rsid w:val="00B53BF8"/>
    <w:rsid w:val="00B546DC"/>
    <w:rsid w:val="00B55110"/>
    <w:rsid w:val="00B5524C"/>
    <w:rsid w:val="00B55908"/>
    <w:rsid w:val="00B55DA6"/>
    <w:rsid w:val="00B5613A"/>
    <w:rsid w:val="00B5722A"/>
    <w:rsid w:val="00B60596"/>
    <w:rsid w:val="00B611E1"/>
    <w:rsid w:val="00B6121B"/>
    <w:rsid w:val="00B61740"/>
    <w:rsid w:val="00B62E3E"/>
    <w:rsid w:val="00B63616"/>
    <w:rsid w:val="00B643C6"/>
    <w:rsid w:val="00B64485"/>
    <w:rsid w:val="00B64B76"/>
    <w:rsid w:val="00B65549"/>
    <w:rsid w:val="00B65C16"/>
    <w:rsid w:val="00B662FC"/>
    <w:rsid w:val="00B70625"/>
    <w:rsid w:val="00B70DF9"/>
    <w:rsid w:val="00B71230"/>
    <w:rsid w:val="00B71A48"/>
    <w:rsid w:val="00B72860"/>
    <w:rsid w:val="00B72E23"/>
    <w:rsid w:val="00B72F93"/>
    <w:rsid w:val="00B7374A"/>
    <w:rsid w:val="00B73A66"/>
    <w:rsid w:val="00B741DD"/>
    <w:rsid w:val="00B74963"/>
    <w:rsid w:val="00B74CDD"/>
    <w:rsid w:val="00B75687"/>
    <w:rsid w:val="00B75BD4"/>
    <w:rsid w:val="00B76704"/>
    <w:rsid w:val="00B7776E"/>
    <w:rsid w:val="00B8049C"/>
    <w:rsid w:val="00B81302"/>
    <w:rsid w:val="00B814D2"/>
    <w:rsid w:val="00B81D1E"/>
    <w:rsid w:val="00B82970"/>
    <w:rsid w:val="00B84843"/>
    <w:rsid w:val="00B8563C"/>
    <w:rsid w:val="00B86AE1"/>
    <w:rsid w:val="00B86EDF"/>
    <w:rsid w:val="00B870DC"/>
    <w:rsid w:val="00B917C4"/>
    <w:rsid w:val="00B928F9"/>
    <w:rsid w:val="00B92A12"/>
    <w:rsid w:val="00B930FD"/>
    <w:rsid w:val="00B9432E"/>
    <w:rsid w:val="00B94A58"/>
    <w:rsid w:val="00B94DB0"/>
    <w:rsid w:val="00B95098"/>
    <w:rsid w:val="00B96ED8"/>
    <w:rsid w:val="00B97D1D"/>
    <w:rsid w:val="00BA141C"/>
    <w:rsid w:val="00BA2703"/>
    <w:rsid w:val="00BA29F3"/>
    <w:rsid w:val="00BA2A28"/>
    <w:rsid w:val="00BA2C0C"/>
    <w:rsid w:val="00BA2DA6"/>
    <w:rsid w:val="00BA55C7"/>
    <w:rsid w:val="00BA569E"/>
    <w:rsid w:val="00BA5AEF"/>
    <w:rsid w:val="00BA5E48"/>
    <w:rsid w:val="00BA5F56"/>
    <w:rsid w:val="00BA6498"/>
    <w:rsid w:val="00BA6B27"/>
    <w:rsid w:val="00BB00FC"/>
    <w:rsid w:val="00BB0CF1"/>
    <w:rsid w:val="00BB2231"/>
    <w:rsid w:val="00BB451F"/>
    <w:rsid w:val="00BB499C"/>
    <w:rsid w:val="00BB4E95"/>
    <w:rsid w:val="00BB5D48"/>
    <w:rsid w:val="00BB5D9B"/>
    <w:rsid w:val="00BB63B3"/>
    <w:rsid w:val="00BB6924"/>
    <w:rsid w:val="00BB711A"/>
    <w:rsid w:val="00BB7384"/>
    <w:rsid w:val="00BB7644"/>
    <w:rsid w:val="00BC033E"/>
    <w:rsid w:val="00BC1DC8"/>
    <w:rsid w:val="00BC1EC3"/>
    <w:rsid w:val="00BC38AC"/>
    <w:rsid w:val="00BC48B1"/>
    <w:rsid w:val="00BC4B4E"/>
    <w:rsid w:val="00BC5EBF"/>
    <w:rsid w:val="00BC6789"/>
    <w:rsid w:val="00BC7AF6"/>
    <w:rsid w:val="00BC7BD8"/>
    <w:rsid w:val="00BD115D"/>
    <w:rsid w:val="00BD128F"/>
    <w:rsid w:val="00BD3399"/>
    <w:rsid w:val="00BD422D"/>
    <w:rsid w:val="00BD46F7"/>
    <w:rsid w:val="00BD607D"/>
    <w:rsid w:val="00BD7E12"/>
    <w:rsid w:val="00BE1DD9"/>
    <w:rsid w:val="00BE23F8"/>
    <w:rsid w:val="00BE2EC2"/>
    <w:rsid w:val="00BE342B"/>
    <w:rsid w:val="00BE44D0"/>
    <w:rsid w:val="00BE4AF5"/>
    <w:rsid w:val="00BE52F7"/>
    <w:rsid w:val="00BE5376"/>
    <w:rsid w:val="00BE5539"/>
    <w:rsid w:val="00BE62F8"/>
    <w:rsid w:val="00BE734E"/>
    <w:rsid w:val="00BE768D"/>
    <w:rsid w:val="00BF090E"/>
    <w:rsid w:val="00BF0F32"/>
    <w:rsid w:val="00BF1326"/>
    <w:rsid w:val="00BF1E2D"/>
    <w:rsid w:val="00BF23E3"/>
    <w:rsid w:val="00BF3EA4"/>
    <w:rsid w:val="00BF5AA6"/>
    <w:rsid w:val="00BF6B06"/>
    <w:rsid w:val="00BF768E"/>
    <w:rsid w:val="00BF7BC5"/>
    <w:rsid w:val="00BF7FDE"/>
    <w:rsid w:val="00C005D8"/>
    <w:rsid w:val="00C013DF"/>
    <w:rsid w:val="00C05013"/>
    <w:rsid w:val="00C05BE1"/>
    <w:rsid w:val="00C067F6"/>
    <w:rsid w:val="00C06A1E"/>
    <w:rsid w:val="00C070DF"/>
    <w:rsid w:val="00C11A2D"/>
    <w:rsid w:val="00C11CE3"/>
    <w:rsid w:val="00C11F57"/>
    <w:rsid w:val="00C1208F"/>
    <w:rsid w:val="00C13DB0"/>
    <w:rsid w:val="00C13E76"/>
    <w:rsid w:val="00C1548D"/>
    <w:rsid w:val="00C1558E"/>
    <w:rsid w:val="00C22532"/>
    <w:rsid w:val="00C2427A"/>
    <w:rsid w:val="00C266DC"/>
    <w:rsid w:val="00C26CBE"/>
    <w:rsid w:val="00C3063A"/>
    <w:rsid w:val="00C30A30"/>
    <w:rsid w:val="00C31448"/>
    <w:rsid w:val="00C31ECD"/>
    <w:rsid w:val="00C3200D"/>
    <w:rsid w:val="00C324B2"/>
    <w:rsid w:val="00C32BD7"/>
    <w:rsid w:val="00C32FB3"/>
    <w:rsid w:val="00C33253"/>
    <w:rsid w:val="00C34C81"/>
    <w:rsid w:val="00C361FC"/>
    <w:rsid w:val="00C36249"/>
    <w:rsid w:val="00C37CCD"/>
    <w:rsid w:val="00C37FDC"/>
    <w:rsid w:val="00C40F48"/>
    <w:rsid w:val="00C4211B"/>
    <w:rsid w:val="00C45BBA"/>
    <w:rsid w:val="00C46E8C"/>
    <w:rsid w:val="00C4701D"/>
    <w:rsid w:val="00C51212"/>
    <w:rsid w:val="00C5191F"/>
    <w:rsid w:val="00C52AAA"/>
    <w:rsid w:val="00C5575C"/>
    <w:rsid w:val="00C5742B"/>
    <w:rsid w:val="00C57506"/>
    <w:rsid w:val="00C5750F"/>
    <w:rsid w:val="00C57AB7"/>
    <w:rsid w:val="00C57DDE"/>
    <w:rsid w:val="00C60162"/>
    <w:rsid w:val="00C61513"/>
    <w:rsid w:val="00C62658"/>
    <w:rsid w:val="00C643B9"/>
    <w:rsid w:val="00C65A83"/>
    <w:rsid w:val="00C667FA"/>
    <w:rsid w:val="00C66824"/>
    <w:rsid w:val="00C67661"/>
    <w:rsid w:val="00C67EA2"/>
    <w:rsid w:val="00C67F21"/>
    <w:rsid w:val="00C706E0"/>
    <w:rsid w:val="00C70C9F"/>
    <w:rsid w:val="00C7105D"/>
    <w:rsid w:val="00C71671"/>
    <w:rsid w:val="00C720A9"/>
    <w:rsid w:val="00C726E5"/>
    <w:rsid w:val="00C729E2"/>
    <w:rsid w:val="00C73324"/>
    <w:rsid w:val="00C756FC"/>
    <w:rsid w:val="00C7592F"/>
    <w:rsid w:val="00C75AB6"/>
    <w:rsid w:val="00C772C2"/>
    <w:rsid w:val="00C77BA2"/>
    <w:rsid w:val="00C77DC3"/>
    <w:rsid w:val="00C80229"/>
    <w:rsid w:val="00C80FCC"/>
    <w:rsid w:val="00C8107E"/>
    <w:rsid w:val="00C815D6"/>
    <w:rsid w:val="00C81773"/>
    <w:rsid w:val="00C8192D"/>
    <w:rsid w:val="00C81997"/>
    <w:rsid w:val="00C828CE"/>
    <w:rsid w:val="00C82A9F"/>
    <w:rsid w:val="00C86589"/>
    <w:rsid w:val="00C86EBD"/>
    <w:rsid w:val="00C8742F"/>
    <w:rsid w:val="00C91965"/>
    <w:rsid w:val="00C92888"/>
    <w:rsid w:val="00C92A35"/>
    <w:rsid w:val="00C92ECD"/>
    <w:rsid w:val="00C93C93"/>
    <w:rsid w:val="00C96EB9"/>
    <w:rsid w:val="00C97058"/>
    <w:rsid w:val="00C976A8"/>
    <w:rsid w:val="00CA0189"/>
    <w:rsid w:val="00CA1505"/>
    <w:rsid w:val="00CA1E10"/>
    <w:rsid w:val="00CA1EF0"/>
    <w:rsid w:val="00CA1FD9"/>
    <w:rsid w:val="00CA2731"/>
    <w:rsid w:val="00CA3287"/>
    <w:rsid w:val="00CA3583"/>
    <w:rsid w:val="00CA4E31"/>
    <w:rsid w:val="00CA5449"/>
    <w:rsid w:val="00CA5B75"/>
    <w:rsid w:val="00CA5B86"/>
    <w:rsid w:val="00CA5E23"/>
    <w:rsid w:val="00CA5ECD"/>
    <w:rsid w:val="00CA7748"/>
    <w:rsid w:val="00CB063C"/>
    <w:rsid w:val="00CB0735"/>
    <w:rsid w:val="00CB1511"/>
    <w:rsid w:val="00CB2C0A"/>
    <w:rsid w:val="00CB4031"/>
    <w:rsid w:val="00CB434D"/>
    <w:rsid w:val="00CB44FB"/>
    <w:rsid w:val="00CB4CB9"/>
    <w:rsid w:val="00CB6342"/>
    <w:rsid w:val="00CB770A"/>
    <w:rsid w:val="00CC11B0"/>
    <w:rsid w:val="00CC13DF"/>
    <w:rsid w:val="00CC1493"/>
    <w:rsid w:val="00CC25BD"/>
    <w:rsid w:val="00CC3D4E"/>
    <w:rsid w:val="00CC3EA5"/>
    <w:rsid w:val="00CC4388"/>
    <w:rsid w:val="00CC6216"/>
    <w:rsid w:val="00CC6812"/>
    <w:rsid w:val="00CD0CB7"/>
    <w:rsid w:val="00CD101A"/>
    <w:rsid w:val="00CD6464"/>
    <w:rsid w:val="00CD6D2D"/>
    <w:rsid w:val="00CD72FE"/>
    <w:rsid w:val="00CE04D3"/>
    <w:rsid w:val="00CE0BA9"/>
    <w:rsid w:val="00CE102D"/>
    <w:rsid w:val="00CE2185"/>
    <w:rsid w:val="00CE276D"/>
    <w:rsid w:val="00CE366E"/>
    <w:rsid w:val="00CE54EE"/>
    <w:rsid w:val="00CE5538"/>
    <w:rsid w:val="00CE6950"/>
    <w:rsid w:val="00CE69FE"/>
    <w:rsid w:val="00CE7E70"/>
    <w:rsid w:val="00CF052D"/>
    <w:rsid w:val="00CF15A5"/>
    <w:rsid w:val="00CF2576"/>
    <w:rsid w:val="00CF2C4F"/>
    <w:rsid w:val="00CF434E"/>
    <w:rsid w:val="00CF4F20"/>
    <w:rsid w:val="00CF65BD"/>
    <w:rsid w:val="00D006B1"/>
    <w:rsid w:val="00D01646"/>
    <w:rsid w:val="00D0165D"/>
    <w:rsid w:val="00D03F34"/>
    <w:rsid w:val="00D05915"/>
    <w:rsid w:val="00D062B0"/>
    <w:rsid w:val="00D06CA3"/>
    <w:rsid w:val="00D10FA4"/>
    <w:rsid w:val="00D1142A"/>
    <w:rsid w:val="00D11FE6"/>
    <w:rsid w:val="00D13B8C"/>
    <w:rsid w:val="00D1407F"/>
    <w:rsid w:val="00D14491"/>
    <w:rsid w:val="00D147CC"/>
    <w:rsid w:val="00D14A6B"/>
    <w:rsid w:val="00D14ACC"/>
    <w:rsid w:val="00D15C36"/>
    <w:rsid w:val="00D15D29"/>
    <w:rsid w:val="00D17A4E"/>
    <w:rsid w:val="00D17AFF"/>
    <w:rsid w:val="00D202DA"/>
    <w:rsid w:val="00D206F7"/>
    <w:rsid w:val="00D21372"/>
    <w:rsid w:val="00D25358"/>
    <w:rsid w:val="00D25B5C"/>
    <w:rsid w:val="00D26550"/>
    <w:rsid w:val="00D27DDA"/>
    <w:rsid w:val="00D31508"/>
    <w:rsid w:val="00D31D13"/>
    <w:rsid w:val="00D325AD"/>
    <w:rsid w:val="00D32DAC"/>
    <w:rsid w:val="00D3349C"/>
    <w:rsid w:val="00D339F8"/>
    <w:rsid w:val="00D33E9B"/>
    <w:rsid w:val="00D34233"/>
    <w:rsid w:val="00D379FB"/>
    <w:rsid w:val="00D37C9E"/>
    <w:rsid w:val="00D37F50"/>
    <w:rsid w:val="00D406AD"/>
    <w:rsid w:val="00D417B0"/>
    <w:rsid w:val="00D41D51"/>
    <w:rsid w:val="00D45930"/>
    <w:rsid w:val="00D47C44"/>
    <w:rsid w:val="00D47C78"/>
    <w:rsid w:val="00D50801"/>
    <w:rsid w:val="00D50DC6"/>
    <w:rsid w:val="00D50DD3"/>
    <w:rsid w:val="00D51ABA"/>
    <w:rsid w:val="00D52F57"/>
    <w:rsid w:val="00D536A3"/>
    <w:rsid w:val="00D5476B"/>
    <w:rsid w:val="00D54E47"/>
    <w:rsid w:val="00D550DD"/>
    <w:rsid w:val="00D5521D"/>
    <w:rsid w:val="00D56371"/>
    <w:rsid w:val="00D57387"/>
    <w:rsid w:val="00D60235"/>
    <w:rsid w:val="00D630A9"/>
    <w:rsid w:val="00D634D6"/>
    <w:rsid w:val="00D634E1"/>
    <w:rsid w:val="00D636E2"/>
    <w:rsid w:val="00D64892"/>
    <w:rsid w:val="00D6541D"/>
    <w:rsid w:val="00D65533"/>
    <w:rsid w:val="00D65780"/>
    <w:rsid w:val="00D659C0"/>
    <w:rsid w:val="00D667D8"/>
    <w:rsid w:val="00D67878"/>
    <w:rsid w:val="00D70FC5"/>
    <w:rsid w:val="00D72E05"/>
    <w:rsid w:val="00D7438A"/>
    <w:rsid w:val="00D74532"/>
    <w:rsid w:val="00D75AB4"/>
    <w:rsid w:val="00D75F6F"/>
    <w:rsid w:val="00D763A9"/>
    <w:rsid w:val="00D81DDE"/>
    <w:rsid w:val="00D827EC"/>
    <w:rsid w:val="00D84427"/>
    <w:rsid w:val="00D92C4A"/>
    <w:rsid w:val="00D92F98"/>
    <w:rsid w:val="00D9385C"/>
    <w:rsid w:val="00D94201"/>
    <w:rsid w:val="00DA09F6"/>
    <w:rsid w:val="00DA0D7C"/>
    <w:rsid w:val="00DA1D64"/>
    <w:rsid w:val="00DA1F2F"/>
    <w:rsid w:val="00DA2DF4"/>
    <w:rsid w:val="00DA411A"/>
    <w:rsid w:val="00DA4F2B"/>
    <w:rsid w:val="00DA56CF"/>
    <w:rsid w:val="00DA56EB"/>
    <w:rsid w:val="00DA5AAD"/>
    <w:rsid w:val="00DB0310"/>
    <w:rsid w:val="00DB057A"/>
    <w:rsid w:val="00DB0998"/>
    <w:rsid w:val="00DB2F11"/>
    <w:rsid w:val="00DB35FE"/>
    <w:rsid w:val="00DB5DB8"/>
    <w:rsid w:val="00DB627D"/>
    <w:rsid w:val="00DB72E2"/>
    <w:rsid w:val="00DB7A30"/>
    <w:rsid w:val="00DB7D8E"/>
    <w:rsid w:val="00DB7FB0"/>
    <w:rsid w:val="00DC0954"/>
    <w:rsid w:val="00DC51CE"/>
    <w:rsid w:val="00DC5AC1"/>
    <w:rsid w:val="00DC7DFD"/>
    <w:rsid w:val="00DD0419"/>
    <w:rsid w:val="00DD169C"/>
    <w:rsid w:val="00DD16F2"/>
    <w:rsid w:val="00DD192C"/>
    <w:rsid w:val="00DD4842"/>
    <w:rsid w:val="00DD4E94"/>
    <w:rsid w:val="00DD5304"/>
    <w:rsid w:val="00DD68B9"/>
    <w:rsid w:val="00DD777E"/>
    <w:rsid w:val="00DD7E81"/>
    <w:rsid w:val="00DE071E"/>
    <w:rsid w:val="00DE1554"/>
    <w:rsid w:val="00DE155E"/>
    <w:rsid w:val="00DE1F04"/>
    <w:rsid w:val="00DE226A"/>
    <w:rsid w:val="00DE29DC"/>
    <w:rsid w:val="00DE337D"/>
    <w:rsid w:val="00DE3FB1"/>
    <w:rsid w:val="00DE6335"/>
    <w:rsid w:val="00DE6787"/>
    <w:rsid w:val="00DE6E05"/>
    <w:rsid w:val="00DE6F3F"/>
    <w:rsid w:val="00DE787F"/>
    <w:rsid w:val="00DF04C8"/>
    <w:rsid w:val="00DF2651"/>
    <w:rsid w:val="00DF267E"/>
    <w:rsid w:val="00DF4A1F"/>
    <w:rsid w:val="00DF5CBC"/>
    <w:rsid w:val="00DF72A0"/>
    <w:rsid w:val="00E02098"/>
    <w:rsid w:val="00E05309"/>
    <w:rsid w:val="00E05634"/>
    <w:rsid w:val="00E0565E"/>
    <w:rsid w:val="00E056C7"/>
    <w:rsid w:val="00E066C6"/>
    <w:rsid w:val="00E10170"/>
    <w:rsid w:val="00E111DB"/>
    <w:rsid w:val="00E1235F"/>
    <w:rsid w:val="00E124C1"/>
    <w:rsid w:val="00E1511E"/>
    <w:rsid w:val="00E15BB0"/>
    <w:rsid w:val="00E16F61"/>
    <w:rsid w:val="00E17224"/>
    <w:rsid w:val="00E17416"/>
    <w:rsid w:val="00E176B3"/>
    <w:rsid w:val="00E248D6"/>
    <w:rsid w:val="00E256D6"/>
    <w:rsid w:val="00E26E54"/>
    <w:rsid w:val="00E2714B"/>
    <w:rsid w:val="00E27CB9"/>
    <w:rsid w:val="00E30E70"/>
    <w:rsid w:val="00E31044"/>
    <w:rsid w:val="00E3223A"/>
    <w:rsid w:val="00E32568"/>
    <w:rsid w:val="00E328FA"/>
    <w:rsid w:val="00E33296"/>
    <w:rsid w:val="00E34273"/>
    <w:rsid w:val="00E3442D"/>
    <w:rsid w:val="00E34DF3"/>
    <w:rsid w:val="00E368BD"/>
    <w:rsid w:val="00E36928"/>
    <w:rsid w:val="00E36B30"/>
    <w:rsid w:val="00E41D31"/>
    <w:rsid w:val="00E4284D"/>
    <w:rsid w:val="00E4299E"/>
    <w:rsid w:val="00E42C98"/>
    <w:rsid w:val="00E459F2"/>
    <w:rsid w:val="00E46FC2"/>
    <w:rsid w:val="00E47FBD"/>
    <w:rsid w:val="00E501CC"/>
    <w:rsid w:val="00E50CE5"/>
    <w:rsid w:val="00E5347A"/>
    <w:rsid w:val="00E54627"/>
    <w:rsid w:val="00E55ABC"/>
    <w:rsid w:val="00E563D0"/>
    <w:rsid w:val="00E6067F"/>
    <w:rsid w:val="00E60D79"/>
    <w:rsid w:val="00E63CC5"/>
    <w:rsid w:val="00E64F26"/>
    <w:rsid w:val="00E65B59"/>
    <w:rsid w:val="00E65C2E"/>
    <w:rsid w:val="00E66CEC"/>
    <w:rsid w:val="00E67098"/>
    <w:rsid w:val="00E71AEB"/>
    <w:rsid w:val="00E72D76"/>
    <w:rsid w:val="00E734AA"/>
    <w:rsid w:val="00E744D0"/>
    <w:rsid w:val="00E74889"/>
    <w:rsid w:val="00E75665"/>
    <w:rsid w:val="00E7736E"/>
    <w:rsid w:val="00E8182F"/>
    <w:rsid w:val="00E822E6"/>
    <w:rsid w:val="00E8298C"/>
    <w:rsid w:val="00E83C49"/>
    <w:rsid w:val="00E84139"/>
    <w:rsid w:val="00E84662"/>
    <w:rsid w:val="00E84B82"/>
    <w:rsid w:val="00E84BBD"/>
    <w:rsid w:val="00E85590"/>
    <w:rsid w:val="00E85BB9"/>
    <w:rsid w:val="00E87CD3"/>
    <w:rsid w:val="00E9001E"/>
    <w:rsid w:val="00E91107"/>
    <w:rsid w:val="00E92CC3"/>
    <w:rsid w:val="00E97DC7"/>
    <w:rsid w:val="00EA051B"/>
    <w:rsid w:val="00EA2CA5"/>
    <w:rsid w:val="00EA4F24"/>
    <w:rsid w:val="00EA56C4"/>
    <w:rsid w:val="00EA5988"/>
    <w:rsid w:val="00EA6250"/>
    <w:rsid w:val="00EA7229"/>
    <w:rsid w:val="00EA7D88"/>
    <w:rsid w:val="00EB1398"/>
    <w:rsid w:val="00EB1A59"/>
    <w:rsid w:val="00EB1EFF"/>
    <w:rsid w:val="00EB22F3"/>
    <w:rsid w:val="00EB235B"/>
    <w:rsid w:val="00EB42CC"/>
    <w:rsid w:val="00EB4DF8"/>
    <w:rsid w:val="00EB56AF"/>
    <w:rsid w:val="00EB6530"/>
    <w:rsid w:val="00EB680C"/>
    <w:rsid w:val="00EB6DAB"/>
    <w:rsid w:val="00EB7FA0"/>
    <w:rsid w:val="00EC12E9"/>
    <w:rsid w:val="00EC292D"/>
    <w:rsid w:val="00EC309D"/>
    <w:rsid w:val="00EC4C6F"/>
    <w:rsid w:val="00EC5273"/>
    <w:rsid w:val="00EC5E56"/>
    <w:rsid w:val="00EC5F31"/>
    <w:rsid w:val="00EC7808"/>
    <w:rsid w:val="00ED06FE"/>
    <w:rsid w:val="00ED07FD"/>
    <w:rsid w:val="00ED1A6D"/>
    <w:rsid w:val="00ED28A0"/>
    <w:rsid w:val="00ED37D0"/>
    <w:rsid w:val="00ED4774"/>
    <w:rsid w:val="00ED4923"/>
    <w:rsid w:val="00ED6646"/>
    <w:rsid w:val="00ED717B"/>
    <w:rsid w:val="00ED780F"/>
    <w:rsid w:val="00EE0A95"/>
    <w:rsid w:val="00EE0B89"/>
    <w:rsid w:val="00EE1A07"/>
    <w:rsid w:val="00EE2FEC"/>
    <w:rsid w:val="00EE31AF"/>
    <w:rsid w:val="00EE4E83"/>
    <w:rsid w:val="00EE550D"/>
    <w:rsid w:val="00EE727A"/>
    <w:rsid w:val="00EE75EF"/>
    <w:rsid w:val="00EE7EAD"/>
    <w:rsid w:val="00EF0147"/>
    <w:rsid w:val="00EF1F90"/>
    <w:rsid w:val="00EF244F"/>
    <w:rsid w:val="00EF36B5"/>
    <w:rsid w:val="00EF381B"/>
    <w:rsid w:val="00EF4D48"/>
    <w:rsid w:val="00EF6337"/>
    <w:rsid w:val="00EF6546"/>
    <w:rsid w:val="00EF696E"/>
    <w:rsid w:val="00EF6A4D"/>
    <w:rsid w:val="00EF7D7E"/>
    <w:rsid w:val="00F002FD"/>
    <w:rsid w:val="00F00892"/>
    <w:rsid w:val="00F0166B"/>
    <w:rsid w:val="00F01B3C"/>
    <w:rsid w:val="00F02DA5"/>
    <w:rsid w:val="00F032D5"/>
    <w:rsid w:val="00F03DC4"/>
    <w:rsid w:val="00F03F24"/>
    <w:rsid w:val="00F045BF"/>
    <w:rsid w:val="00F0591D"/>
    <w:rsid w:val="00F060A2"/>
    <w:rsid w:val="00F066F1"/>
    <w:rsid w:val="00F075DB"/>
    <w:rsid w:val="00F0790A"/>
    <w:rsid w:val="00F1051A"/>
    <w:rsid w:val="00F127CB"/>
    <w:rsid w:val="00F12E5B"/>
    <w:rsid w:val="00F132F1"/>
    <w:rsid w:val="00F15662"/>
    <w:rsid w:val="00F1577E"/>
    <w:rsid w:val="00F16D15"/>
    <w:rsid w:val="00F178D8"/>
    <w:rsid w:val="00F20964"/>
    <w:rsid w:val="00F20D26"/>
    <w:rsid w:val="00F227B7"/>
    <w:rsid w:val="00F23296"/>
    <w:rsid w:val="00F23ACB"/>
    <w:rsid w:val="00F23BA4"/>
    <w:rsid w:val="00F2415A"/>
    <w:rsid w:val="00F24F70"/>
    <w:rsid w:val="00F2552E"/>
    <w:rsid w:val="00F25571"/>
    <w:rsid w:val="00F26845"/>
    <w:rsid w:val="00F27A66"/>
    <w:rsid w:val="00F27C5B"/>
    <w:rsid w:val="00F30D52"/>
    <w:rsid w:val="00F31921"/>
    <w:rsid w:val="00F327A1"/>
    <w:rsid w:val="00F33050"/>
    <w:rsid w:val="00F3310F"/>
    <w:rsid w:val="00F332A5"/>
    <w:rsid w:val="00F33437"/>
    <w:rsid w:val="00F336A7"/>
    <w:rsid w:val="00F33C36"/>
    <w:rsid w:val="00F34988"/>
    <w:rsid w:val="00F34B2D"/>
    <w:rsid w:val="00F355EC"/>
    <w:rsid w:val="00F35D0B"/>
    <w:rsid w:val="00F35FDC"/>
    <w:rsid w:val="00F362B9"/>
    <w:rsid w:val="00F36F7B"/>
    <w:rsid w:val="00F373DB"/>
    <w:rsid w:val="00F37788"/>
    <w:rsid w:val="00F37C35"/>
    <w:rsid w:val="00F37FE2"/>
    <w:rsid w:val="00F401A9"/>
    <w:rsid w:val="00F40E4A"/>
    <w:rsid w:val="00F4156C"/>
    <w:rsid w:val="00F41BD6"/>
    <w:rsid w:val="00F41F45"/>
    <w:rsid w:val="00F42FC0"/>
    <w:rsid w:val="00F466AD"/>
    <w:rsid w:val="00F500B2"/>
    <w:rsid w:val="00F51652"/>
    <w:rsid w:val="00F51F56"/>
    <w:rsid w:val="00F52637"/>
    <w:rsid w:val="00F529AD"/>
    <w:rsid w:val="00F5322C"/>
    <w:rsid w:val="00F53CFD"/>
    <w:rsid w:val="00F53E22"/>
    <w:rsid w:val="00F54051"/>
    <w:rsid w:val="00F56497"/>
    <w:rsid w:val="00F56554"/>
    <w:rsid w:val="00F57D01"/>
    <w:rsid w:val="00F6004F"/>
    <w:rsid w:val="00F60769"/>
    <w:rsid w:val="00F61C05"/>
    <w:rsid w:val="00F62FC2"/>
    <w:rsid w:val="00F63098"/>
    <w:rsid w:val="00F6326E"/>
    <w:rsid w:val="00F63B3A"/>
    <w:rsid w:val="00F649FB"/>
    <w:rsid w:val="00F656FB"/>
    <w:rsid w:val="00F663C2"/>
    <w:rsid w:val="00F6666E"/>
    <w:rsid w:val="00F668D2"/>
    <w:rsid w:val="00F75B84"/>
    <w:rsid w:val="00F7638E"/>
    <w:rsid w:val="00F76BF4"/>
    <w:rsid w:val="00F77D87"/>
    <w:rsid w:val="00F804F8"/>
    <w:rsid w:val="00F8170C"/>
    <w:rsid w:val="00F81D9D"/>
    <w:rsid w:val="00F82C54"/>
    <w:rsid w:val="00F83C27"/>
    <w:rsid w:val="00F83EC8"/>
    <w:rsid w:val="00F85EBD"/>
    <w:rsid w:val="00F87B08"/>
    <w:rsid w:val="00F9171B"/>
    <w:rsid w:val="00F91DDC"/>
    <w:rsid w:val="00F91FBB"/>
    <w:rsid w:val="00F946FD"/>
    <w:rsid w:val="00F94DCB"/>
    <w:rsid w:val="00F955F3"/>
    <w:rsid w:val="00F962DF"/>
    <w:rsid w:val="00F9745F"/>
    <w:rsid w:val="00FA0D39"/>
    <w:rsid w:val="00FA0EC2"/>
    <w:rsid w:val="00FA1121"/>
    <w:rsid w:val="00FA2A34"/>
    <w:rsid w:val="00FA3215"/>
    <w:rsid w:val="00FA3BF3"/>
    <w:rsid w:val="00FA4CFA"/>
    <w:rsid w:val="00FA5098"/>
    <w:rsid w:val="00FA5B1A"/>
    <w:rsid w:val="00FA69AB"/>
    <w:rsid w:val="00FA6E11"/>
    <w:rsid w:val="00FA7A00"/>
    <w:rsid w:val="00FA7F3B"/>
    <w:rsid w:val="00FB13F5"/>
    <w:rsid w:val="00FB1472"/>
    <w:rsid w:val="00FB1FF8"/>
    <w:rsid w:val="00FB2D2C"/>
    <w:rsid w:val="00FB3983"/>
    <w:rsid w:val="00FB3CEE"/>
    <w:rsid w:val="00FB488A"/>
    <w:rsid w:val="00FB4BD9"/>
    <w:rsid w:val="00FB746E"/>
    <w:rsid w:val="00FB74E5"/>
    <w:rsid w:val="00FC011F"/>
    <w:rsid w:val="00FC1245"/>
    <w:rsid w:val="00FC217A"/>
    <w:rsid w:val="00FC2639"/>
    <w:rsid w:val="00FC36E2"/>
    <w:rsid w:val="00FC4517"/>
    <w:rsid w:val="00FC4C89"/>
    <w:rsid w:val="00FC4D00"/>
    <w:rsid w:val="00FC4EB2"/>
    <w:rsid w:val="00FC6736"/>
    <w:rsid w:val="00FC6C18"/>
    <w:rsid w:val="00FC7342"/>
    <w:rsid w:val="00FC7BB1"/>
    <w:rsid w:val="00FD22C2"/>
    <w:rsid w:val="00FD30A8"/>
    <w:rsid w:val="00FD5723"/>
    <w:rsid w:val="00FD586A"/>
    <w:rsid w:val="00FD684F"/>
    <w:rsid w:val="00FD6C33"/>
    <w:rsid w:val="00FD6ED2"/>
    <w:rsid w:val="00FE0CF0"/>
    <w:rsid w:val="00FE0D9F"/>
    <w:rsid w:val="00FE0E8C"/>
    <w:rsid w:val="00FE2289"/>
    <w:rsid w:val="00FE2D86"/>
    <w:rsid w:val="00FE3DD4"/>
    <w:rsid w:val="00FE42C5"/>
    <w:rsid w:val="00FE47A1"/>
    <w:rsid w:val="00FF0D86"/>
    <w:rsid w:val="00FF181A"/>
    <w:rsid w:val="00FF1E39"/>
    <w:rsid w:val="00FF21B6"/>
    <w:rsid w:val="00FF2AA1"/>
    <w:rsid w:val="00FF3366"/>
    <w:rsid w:val="00FF3802"/>
    <w:rsid w:val="00FF381C"/>
    <w:rsid w:val="00FF41DD"/>
    <w:rsid w:val="00FF6340"/>
    <w:rsid w:val="00FF6F88"/>
    <w:rsid w:val="00FF724C"/>
    <w:rsid w:val="01896D3E"/>
    <w:rsid w:val="01942848"/>
    <w:rsid w:val="01CA5CC8"/>
    <w:rsid w:val="021703EE"/>
    <w:rsid w:val="038F2B5D"/>
    <w:rsid w:val="039E5D8A"/>
    <w:rsid w:val="03A96CDD"/>
    <w:rsid w:val="0409470C"/>
    <w:rsid w:val="04812490"/>
    <w:rsid w:val="04E10B6B"/>
    <w:rsid w:val="0529037E"/>
    <w:rsid w:val="053B2566"/>
    <w:rsid w:val="054454FE"/>
    <w:rsid w:val="05B125E6"/>
    <w:rsid w:val="062E123D"/>
    <w:rsid w:val="063006A0"/>
    <w:rsid w:val="064338E4"/>
    <w:rsid w:val="068912F0"/>
    <w:rsid w:val="069B7B99"/>
    <w:rsid w:val="06EF44B7"/>
    <w:rsid w:val="07BC211E"/>
    <w:rsid w:val="07D611AF"/>
    <w:rsid w:val="08A0556B"/>
    <w:rsid w:val="090F3EC1"/>
    <w:rsid w:val="098F6868"/>
    <w:rsid w:val="09ED284C"/>
    <w:rsid w:val="0A260675"/>
    <w:rsid w:val="0A3C7CC1"/>
    <w:rsid w:val="0B2B52E5"/>
    <w:rsid w:val="0B2C64D1"/>
    <w:rsid w:val="0B3809A8"/>
    <w:rsid w:val="0BD0740D"/>
    <w:rsid w:val="0C4B13AA"/>
    <w:rsid w:val="0C515D35"/>
    <w:rsid w:val="0C593BB4"/>
    <w:rsid w:val="0C76701A"/>
    <w:rsid w:val="0CC04897"/>
    <w:rsid w:val="0CC509C2"/>
    <w:rsid w:val="0D4648D4"/>
    <w:rsid w:val="0D687696"/>
    <w:rsid w:val="0DB30937"/>
    <w:rsid w:val="0DD141E5"/>
    <w:rsid w:val="0E402852"/>
    <w:rsid w:val="0E845A30"/>
    <w:rsid w:val="0EA366E7"/>
    <w:rsid w:val="0FB710D2"/>
    <w:rsid w:val="0FBE7230"/>
    <w:rsid w:val="0FC1015F"/>
    <w:rsid w:val="104926BA"/>
    <w:rsid w:val="11294D8E"/>
    <w:rsid w:val="114838A9"/>
    <w:rsid w:val="118D00C4"/>
    <w:rsid w:val="11C23428"/>
    <w:rsid w:val="11DB441C"/>
    <w:rsid w:val="11EE5733"/>
    <w:rsid w:val="124A64D9"/>
    <w:rsid w:val="124B11D2"/>
    <w:rsid w:val="126D52F4"/>
    <w:rsid w:val="126E6F14"/>
    <w:rsid w:val="12714578"/>
    <w:rsid w:val="12E353C1"/>
    <w:rsid w:val="12E806A4"/>
    <w:rsid w:val="13754F2D"/>
    <w:rsid w:val="14EE6BDE"/>
    <w:rsid w:val="15236BE0"/>
    <w:rsid w:val="15276C50"/>
    <w:rsid w:val="16133190"/>
    <w:rsid w:val="1633375C"/>
    <w:rsid w:val="1699155F"/>
    <w:rsid w:val="16EE5438"/>
    <w:rsid w:val="175C04D2"/>
    <w:rsid w:val="17735E20"/>
    <w:rsid w:val="177B2D17"/>
    <w:rsid w:val="17AE2289"/>
    <w:rsid w:val="17C4335C"/>
    <w:rsid w:val="17D20176"/>
    <w:rsid w:val="181319F9"/>
    <w:rsid w:val="18697FE7"/>
    <w:rsid w:val="18F37BDF"/>
    <w:rsid w:val="18FC546A"/>
    <w:rsid w:val="19D100AC"/>
    <w:rsid w:val="1A0F656C"/>
    <w:rsid w:val="1A446258"/>
    <w:rsid w:val="1ADC3F90"/>
    <w:rsid w:val="1B0D1898"/>
    <w:rsid w:val="1B1D17C5"/>
    <w:rsid w:val="1B3D292E"/>
    <w:rsid w:val="1B413D5D"/>
    <w:rsid w:val="1B662AAD"/>
    <w:rsid w:val="1C4B0409"/>
    <w:rsid w:val="1C5610A8"/>
    <w:rsid w:val="1C79650E"/>
    <w:rsid w:val="1CA135BD"/>
    <w:rsid w:val="1CD316BA"/>
    <w:rsid w:val="1CE36AB4"/>
    <w:rsid w:val="1D180D53"/>
    <w:rsid w:val="1DCA195C"/>
    <w:rsid w:val="1DE370DF"/>
    <w:rsid w:val="1E6A710F"/>
    <w:rsid w:val="1F443EFF"/>
    <w:rsid w:val="2008458D"/>
    <w:rsid w:val="210016BF"/>
    <w:rsid w:val="210863A3"/>
    <w:rsid w:val="216F5930"/>
    <w:rsid w:val="21CB18BC"/>
    <w:rsid w:val="22271157"/>
    <w:rsid w:val="229A082C"/>
    <w:rsid w:val="22B13527"/>
    <w:rsid w:val="233966B8"/>
    <w:rsid w:val="240060F4"/>
    <w:rsid w:val="24046615"/>
    <w:rsid w:val="241D46DF"/>
    <w:rsid w:val="24801485"/>
    <w:rsid w:val="24922B52"/>
    <w:rsid w:val="24D26F4A"/>
    <w:rsid w:val="253A771D"/>
    <w:rsid w:val="25712482"/>
    <w:rsid w:val="25804AE0"/>
    <w:rsid w:val="258879EB"/>
    <w:rsid w:val="25B40119"/>
    <w:rsid w:val="26752475"/>
    <w:rsid w:val="26917237"/>
    <w:rsid w:val="26E448B0"/>
    <w:rsid w:val="26F26666"/>
    <w:rsid w:val="26F56BB9"/>
    <w:rsid w:val="2727446F"/>
    <w:rsid w:val="27AF1DE9"/>
    <w:rsid w:val="27CE72A8"/>
    <w:rsid w:val="27FC1AAA"/>
    <w:rsid w:val="28571056"/>
    <w:rsid w:val="28F5316D"/>
    <w:rsid w:val="29221BEE"/>
    <w:rsid w:val="295F154F"/>
    <w:rsid w:val="29AC5646"/>
    <w:rsid w:val="29B54FD9"/>
    <w:rsid w:val="29C62870"/>
    <w:rsid w:val="29DE3079"/>
    <w:rsid w:val="29E32A3C"/>
    <w:rsid w:val="2A0F1A11"/>
    <w:rsid w:val="2A3C6A01"/>
    <w:rsid w:val="2A411698"/>
    <w:rsid w:val="2A603D30"/>
    <w:rsid w:val="2AE947BE"/>
    <w:rsid w:val="2AF02440"/>
    <w:rsid w:val="2AF23906"/>
    <w:rsid w:val="2C084F49"/>
    <w:rsid w:val="2C5E2616"/>
    <w:rsid w:val="2C6026C3"/>
    <w:rsid w:val="2C6A0DD7"/>
    <w:rsid w:val="2C7B6AD2"/>
    <w:rsid w:val="2C9147BF"/>
    <w:rsid w:val="2CCC361C"/>
    <w:rsid w:val="2D0829EA"/>
    <w:rsid w:val="2D43589A"/>
    <w:rsid w:val="2D8065F8"/>
    <w:rsid w:val="2DC80DDF"/>
    <w:rsid w:val="2F2516C5"/>
    <w:rsid w:val="2FF16C4B"/>
    <w:rsid w:val="30A60F1B"/>
    <w:rsid w:val="30CD3607"/>
    <w:rsid w:val="31077D7C"/>
    <w:rsid w:val="310A6752"/>
    <w:rsid w:val="31A17A4A"/>
    <w:rsid w:val="326D5A78"/>
    <w:rsid w:val="32834A11"/>
    <w:rsid w:val="32CD31E6"/>
    <w:rsid w:val="33743257"/>
    <w:rsid w:val="3397445C"/>
    <w:rsid w:val="347C3C20"/>
    <w:rsid w:val="34C06998"/>
    <w:rsid w:val="35056E72"/>
    <w:rsid w:val="350D601C"/>
    <w:rsid w:val="359C7F03"/>
    <w:rsid w:val="35BE4960"/>
    <w:rsid w:val="35C81C8E"/>
    <w:rsid w:val="36A45D74"/>
    <w:rsid w:val="374262F8"/>
    <w:rsid w:val="386C06C1"/>
    <w:rsid w:val="38EF3C8A"/>
    <w:rsid w:val="394F394A"/>
    <w:rsid w:val="39587035"/>
    <w:rsid w:val="396E34BA"/>
    <w:rsid w:val="398A6D14"/>
    <w:rsid w:val="3A825791"/>
    <w:rsid w:val="3AF6335B"/>
    <w:rsid w:val="3B5162BF"/>
    <w:rsid w:val="3B916255"/>
    <w:rsid w:val="3CEF2A7D"/>
    <w:rsid w:val="3D8A2DE5"/>
    <w:rsid w:val="3DBA731E"/>
    <w:rsid w:val="3DC42276"/>
    <w:rsid w:val="3EB1794D"/>
    <w:rsid w:val="3F201028"/>
    <w:rsid w:val="3F282052"/>
    <w:rsid w:val="3FF36A2D"/>
    <w:rsid w:val="40110933"/>
    <w:rsid w:val="40747D6A"/>
    <w:rsid w:val="40780227"/>
    <w:rsid w:val="409C040D"/>
    <w:rsid w:val="40A1014A"/>
    <w:rsid w:val="413A693F"/>
    <w:rsid w:val="41477195"/>
    <w:rsid w:val="41704FEF"/>
    <w:rsid w:val="425D5371"/>
    <w:rsid w:val="429920A6"/>
    <w:rsid w:val="42AC4521"/>
    <w:rsid w:val="432B34EC"/>
    <w:rsid w:val="435E5DFC"/>
    <w:rsid w:val="43E021D4"/>
    <w:rsid w:val="43E73C30"/>
    <w:rsid w:val="44305FA6"/>
    <w:rsid w:val="446E5B81"/>
    <w:rsid w:val="44CD47C4"/>
    <w:rsid w:val="450F6F8E"/>
    <w:rsid w:val="45167589"/>
    <w:rsid w:val="45B22C28"/>
    <w:rsid w:val="45E96DF9"/>
    <w:rsid w:val="46095629"/>
    <w:rsid w:val="463504A1"/>
    <w:rsid w:val="463E7F26"/>
    <w:rsid w:val="464A6E58"/>
    <w:rsid w:val="467C3751"/>
    <w:rsid w:val="467D20B1"/>
    <w:rsid w:val="46991443"/>
    <w:rsid w:val="46A14873"/>
    <w:rsid w:val="46FB50EE"/>
    <w:rsid w:val="47173074"/>
    <w:rsid w:val="474074CB"/>
    <w:rsid w:val="475A2A85"/>
    <w:rsid w:val="477A01B7"/>
    <w:rsid w:val="47B660D5"/>
    <w:rsid w:val="483B2A48"/>
    <w:rsid w:val="4844283D"/>
    <w:rsid w:val="48FB706E"/>
    <w:rsid w:val="497520EE"/>
    <w:rsid w:val="4981129F"/>
    <w:rsid w:val="499F3B1D"/>
    <w:rsid w:val="49A33852"/>
    <w:rsid w:val="4A6059AF"/>
    <w:rsid w:val="4A7C7414"/>
    <w:rsid w:val="4AC7003D"/>
    <w:rsid w:val="4AE02217"/>
    <w:rsid w:val="4B574D05"/>
    <w:rsid w:val="4BCF6966"/>
    <w:rsid w:val="4C5D0CAF"/>
    <w:rsid w:val="4D2558A3"/>
    <w:rsid w:val="4D5B25EF"/>
    <w:rsid w:val="4DAB7F90"/>
    <w:rsid w:val="4DAE3A66"/>
    <w:rsid w:val="4E10345F"/>
    <w:rsid w:val="4E10402F"/>
    <w:rsid w:val="4E1A658C"/>
    <w:rsid w:val="4E1A722A"/>
    <w:rsid w:val="4F0D5647"/>
    <w:rsid w:val="4FA9616C"/>
    <w:rsid w:val="4FC53838"/>
    <w:rsid w:val="4FD053D9"/>
    <w:rsid w:val="500665F1"/>
    <w:rsid w:val="50183A11"/>
    <w:rsid w:val="502D1F4A"/>
    <w:rsid w:val="50506571"/>
    <w:rsid w:val="50551392"/>
    <w:rsid w:val="50C47410"/>
    <w:rsid w:val="50CF3D93"/>
    <w:rsid w:val="516F344F"/>
    <w:rsid w:val="527A18E8"/>
    <w:rsid w:val="52943EF1"/>
    <w:rsid w:val="530F3448"/>
    <w:rsid w:val="53CE77F9"/>
    <w:rsid w:val="53EC6DB7"/>
    <w:rsid w:val="540C7F57"/>
    <w:rsid w:val="54D02D88"/>
    <w:rsid w:val="55157C20"/>
    <w:rsid w:val="553933A1"/>
    <w:rsid w:val="5550040C"/>
    <w:rsid w:val="55564418"/>
    <w:rsid w:val="55615036"/>
    <w:rsid w:val="55D8069B"/>
    <w:rsid w:val="55F77DAA"/>
    <w:rsid w:val="563136FC"/>
    <w:rsid w:val="570A2DAF"/>
    <w:rsid w:val="57E55A92"/>
    <w:rsid w:val="57EB6617"/>
    <w:rsid w:val="58192AD6"/>
    <w:rsid w:val="584E6A93"/>
    <w:rsid w:val="586F5F80"/>
    <w:rsid w:val="58804565"/>
    <w:rsid w:val="58E53D31"/>
    <w:rsid w:val="58F14F3F"/>
    <w:rsid w:val="592A3ED7"/>
    <w:rsid w:val="5A111FB6"/>
    <w:rsid w:val="5AD40B8D"/>
    <w:rsid w:val="5AE675AB"/>
    <w:rsid w:val="5BB87D24"/>
    <w:rsid w:val="5BC95BCE"/>
    <w:rsid w:val="5BF87BF0"/>
    <w:rsid w:val="5C1A19D2"/>
    <w:rsid w:val="5C846085"/>
    <w:rsid w:val="5CA329ED"/>
    <w:rsid w:val="5CB25BE9"/>
    <w:rsid w:val="5CE21F82"/>
    <w:rsid w:val="5D014871"/>
    <w:rsid w:val="5D0755B2"/>
    <w:rsid w:val="5D4700A1"/>
    <w:rsid w:val="5D4F5460"/>
    <w:rsid w:val="5E584680"/>
    <w:rsid w:val="5E5D60E5"/>
    <w:rsid w:val="5EA37317"/>
    <w:rsid w:val="5EE06B2C"/>
    <w:rsid w:val="5F0A4300"/>
    <w:rsid w:val="5F270D03"/>
    <w:rsid w:val="5F61790A"/>
    <w:rsid w:val="5F85248A"/>
    <w:rsid w:val="5FB13422"/>
    <w:rsid w:val="5FCE1C6F"/>
    <w:rsid w:val="5FDF6AF2"/>
    <w:rsid w:val="601C16A2"/>
    <w:rsid w:val="604635F7"/>
    <w:rsid w:val="60976E19"/>
    <w:rsid w:val="61A77BDB"/>
    <w:rsid w:val="61DF075D"/>
    <w:rsid w:val="61FD2027"/>
    <w:rsid w:val="62916DCB"/>
    <w:rsid w:val="630D466D"/>
    <w:rsid w:val="63112159"/>
    <w:rsid w:val="633B59E2"/>
    <w:rsid w:val="636A38E9"/>
    <w:rsid w:val="63A83AA3"/>
    <w:rsid w:val="63AC2D2B"/>
    <w:rsid w:val="63B3289E"/>
    <w:rsid w:val="63F53EFF"/>
    <w:rsid w:val="643F0A10"/>
    <w:rsid w:val="64611682"/>
    <w:rsid w:val="648535B8"/>
    <w:rsid w:val="64F24370"/>
    <w:rsid w:val="657D623A"/>
    <w:rsid w:val="65BC4975"/>
    <w:rsid w:val="661240F3"/>
    <w:rsid w:val="66593ABF"/>
    <w:rsid w:val="66EE7922"/>
    <w:rsid w:val="674C1E2C"/>
    <w:rsid w:val="6798527A"/>
    <w:rsid w:val="67FDAF64"/>
    <w:rsid w:val="67FE3D1B"/>
    <w:rsid w:val="68323FFA"/>
    <w:rsid w:val="68AA61FA"/>
    <w:rsid w:val="691F5C0A"/>
    <w:rsid w:val="69805323"/>
    <w:rsid w:val="6A3F387A"/>
    <w:rsid w:val="6A3F6A12"/>
    <w:rsid w:val="6A42483F"/>
    <w:rsid w:val="6BA317CE"/>
    <w:rsid w:val="6BB27C7C"/>
    <w:rsid w:val="6BCE135A"/>
    <w:rsid w:val="6CBC6BC1"/>
    <w:rsid w:val="6D0573E3"/>
    <w:rsid w:val="6D331AD8"/>
    <w:rsid w:val="6D4E7B2B"/>
    <w:rsid w:val="6DC1054D"/>
    <w:rsid w:val="6DFB7BAD"/>
    <w:rsid w:val="6E2E06AD"/>
    <w:rsid w:val="6E6C61AB"/>
    <w:rsid w:val="6FA50001"/>
    <w:rsid w:val="700641DF"/>
    <w:rsid w:val="70A1528F"/>
    <w:rsid w:val="70B031C1"/>
    <w:rsid w:val="71024EE2"/>
    <w:rsid w:val="713A38EF"/>
    <w:rsid w:val="71496A97"/>
    <w:rsid w:val="7152083E"/>
    <w:rsid w:val="71AE452D"/>
    <w:rsid w:val="71E02001"/>
    <w:rsid w:val="71ED1744"/>
    <w:rsid w:val="71F14186"/>
    <w:rsid w:val="7206423A"/>
    <w:rsid w:val="728B4BC8"/>
    <w:rsid w:val="72FF75E1"/>
    <w:rsid w:val="741805A5"/>
    <w:rsid w:val="74475E3E"/>
    <w:rsid w:val="74A9168C"/>
    <w:rsid w:val="74CB56DC"/>
    <w:rsid w:val="752D1DCC"/>
    <w:rsid w:val="753B0C94"/>
    <w:rsid w:val="75631823"/>
    <w:rsid w:val="75A5754E"/>
    <w:rsid w:val="75BA723F"/>
    <w:rsid w:val="75EC236C"/>
    <w:rsid w:val="75F41824"/>
    <w:rsid w:val="763B67F2"/>
    <w:rsid w:val="76844C0C"/>
    <w:rsid w:val="76B34196"/>
    <w:rsid w:val="76D266D0"/>
    <w:rsid w:val="76EB408C"/>
    <w:rsid w:val="77AF1E74"/>
    <w:rsid w:val="77D82BB7"/>
    <w:rsid w:val="782F4ACE"/>
    <w:rsid w:val="78594C7A"/>
    <w:rsid w:val="78674AB6"/>
    <w:rsid w:val="78B638A1"/>
    <w:rsid w:val="78DD0A63"/>
    <w:rsid w:val="794B7596"/>
    <w:rsid w:val="79E457BF"/>
    <w:rsid w:val="7AE52BFC"/>
    <w:rsid w:val="7B214A94"/>
    <w:rsid w:val="7B2E771F"/>
    <w:rsid w:val="7B3E30DE"/>
    <w:rsid w:val="7C036DC4"/>
    <w:rsid w:val="7C090CB7"/>
    <w:rsid w:val="7C0F0A47"/>
    <w:rsid w:val="7C1B59FE"/>
    <w:rsid w:val="7C854B7B"/>
    <w:rsid w:val="7C8A299D"/>
    <w:rsid w:val="7E2A12CA"/>
    <w:rsid w:val="7E843236"/>
    <w:rsid w:val="7EA779CF"/>
    <w:rsid w:val="7EAC334C"/>
    <w:rsid w:val="7F474F9F"/>
    <w:rsid w:val="7F666DF9"/>
    <w:rsid w:val="7F9E62E1"/>
    <w:rsid w:val="7FB85B2F"/>
    <w:rsid w:val="7FC03B94"/>
    <w:rsid w:val="7FDB5F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nhideWhenUsed="0" w:uiPriority="99" w:semiHidden="0" w:name="heading 8"/>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semiHidden="0"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ocked="1"/>
    <w:lsdException w:qFormat="1" w:unhideWhenUsed="0" w:uiPriority="99" w:semiHidden="0" w:name="List Continue 3"/>
    <w:lsdException w:uiPriority="99" w:name="List Continue 4" w:locked="1"/>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72"/>
    <w:qFormat/>
    <w:uiPriority w:val="99"/>
    <w:pPr>
      <w:keepNext/>
      <w:keepLines/>
      <w:spacing w:before="260" w:after="260" w:line="416" w:lineRule="auto"/>
      <w:outlineLvl w:val="1"/>
    </w:pPr>
    <w:rPr>
      <w:rFonts w:ascii="Arial" w:hAnsi="Arial" w:eastAsia="黑体"/>
      <w:b/>
      <w:sz w:val="32"/>
      <w:szCs w:val="20"/>
    </w:rPr>
  </w:style>
  <w:style w:type="paragraph" w:styleId="6">
    <w:name w:val="heading 3"/>
    <w:basedOn w:val="1"/>
    <w:next w:val="1"/>
    <w:link w:val="58"/>
    <w:qFormat/>
    <w:uiPriority w:val="99"/>
    <w:pPr>
      <w:keepNext/>
      <w:keepLines/>
      <w:spacing w:before="260" w:after="260" w:line="416" w:lineRule="auto"/>
      <w:outlineLvl w:val="2"/>
    </w:pPr>
    <w:rPr>
      <w:b/>
      <w:bCs/>
      <w:sz w:val="32"/>
      <w:szCs w:val="32"/>
    </w:rPr>
  </w:style>
  <w:style w:type="paragraph" w:styleId="7">
    <w:name w:val="heading 4"/>
    <w:basedOn w:val="1"/>
    <w:next w:val="1"/>
    <w:link w:val="59"/>
    <w:qFormat/>
    <w:uiPriority w:val="99"/>
    <w:pPr>
      <w:keepNext/>
      <w:keepLines/>
      <w:spacing w:before="280" w:after="290" w:line="376" w:lineRule="auto"/>
      <w:outlineLvl w:val="3"/>
    </w:pPr>
    <w:rPr>
      <w:rFonts w:ascii="Arial" w:hAnsi="Arial" w:eastAsia="黑体"/>
      <w:b/>
      <w:bCs/>
      <w:sz w:val="28"/>
      <w:szCs w:val="28"/>
    </w:rPr>
  </w:style>
  <w:style w:type="paragraph" w:styleId="8">
    <w:name w:val="heading 8"/>
    <w:basedOn w:val="1"/>
    <w:next w:val="1"/>
    <w:link w:val="60"/>
    <w:qFormat/>
    <w:uiPriority w:val="99"/>
    <w:pPr>
      <w:keepNext/>
      <w:keepLines/>
      <w:spacing w:before="240" w:after="64" w:line="320" w:lineRule="auto"/>
      <w:outlineLvl w:val="7"/>
    </w:pPr>
    <w:rPr>
      <w:rFonts w:ascii="Arial" w:hAnsi="Arial" w:eastAsia="黑体"/>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1"/>
    <w:qFormat/>
    <w:uiPriority w:val="99"/>
    <w:pPr>
      <w:tabs>
        <w:tab w:val="left" w:pos="4550"/>
      </w:tabs>
      <w:spacing w:line="500" w:lineRule="exact"/>
    </w:pPr>
    <w:rPr>
      <w:rFonts w:ascii="仿宋_GB2312" w:eastAsia="仿宋_GB2312"/>
      <w:bCs/>
      <w:sz w:val="28"/>
    </w:rPr>
  </w:style>
  <w:style w:type="paragraph" w:styleId="3">
    <w:name w:val="Body Text 2"/>
    <w:basedOn w:val="1"/>
    <w:qFormat/>
    <w:locked/>
    <w:uiPriority w:val="0"/>
    <w:pPr>
      <w:spacing w:after="120" w:line="480" w:lineRule="auto"/>
    </w:pPr>
    <w:rPr>
      <w:kern w:val="0"/>
      <w:sz w:val="24"/>
    </w:rPr>
  </w:style>
  <w:style w:type="paragraph" w:styleId="9">
    <w:name w:val="List 3"/>
    <w:basedOn w:val="1"/>
    <w:qFormat/>
    <w:uiPriority w:val="99"/>
    <w:pPr>
      <w:ind w:left="100" w:leftChars="400" w:hanging="200" w:hangingChars="200"/>
    </w:pPr>
  </w:style>
  <w:style w:type="paragraph" w:styleId="10">
    <w:name w:val="toc 7"/>
    <w:basedOn w:val="1"/>
    <w:next w:val="1"/>
    <w:semiHidden/>
    <w:qFormat/>
    <w:uiPriority w:val="99"/>
    <w:pPr>
      <w:ind w:left="1260"/>
      <w:jc w:val="left"/>
    </w:pPr>
    <w:rPr>
      <w:sz w:val="18"/>
      <w:szCs w:val="18"/>
    </w:rPr>
  </w:style>
  <w:style w:type="paragraph" w:styleId="11">
    <w:name w:val="Normal Indent"/>
    <w:basedOn w:val="1"/>
    <w:qFormat/>
    <w:uiPriority w:val="99"/>
    <w:pPr>
      <w:ind w:firstLine="420" w:firstLineChars="200"/>
    </w:pPr>
  </w:style>
  <w:style w:type="paragraph" w:styleId="12">
    <w:name w:val="caption"/>
    <w:basedOn w:val="1"/>
    <w:next w:val="1"/>
    <w:qFormat/>
    <w:uiPriority w:val="99"/>
    <w:pPr>
      <w:spacing w:before="152" w:after="160"/>
    </w:pPr>
    <w:rPr>
      <w:rFonts w:ascii="Arial" w:hAnsi="Arial" w:eastAsia="黑体" w:cs="Arial"/>
      <w:sz w:val="20"/>
      <w:szCs w:val="20"/>
    </w:rPr>
  </w:style>
  <w:style w:type="paragraph" w:styleId="13">
    <w:name w:val="Document Map"/>
    <w:basedOn w:val="1"/>
    <w:link w:val="82"/>
    <w:semiHidden/>
    <w:qFormat/>
    <w:uiPriority w:val="99"/>
    <w:pPr>
      <w:shd w:val="clear" w:color="auto" w:fill="000080"/>
    </w:pPr>
  </w:style>
  <w:style w:type="paragraph" w:styleId="14">
    <w:name w:val="toa heading"/>
    <w:basedOn w:val="1"/>
    <w:next w:val="1"/>
    <w:semiHidden/>
    <w:qFormat/>
    <w:uiPriority w:val="99"/>
    <w:pPr>
      <w:spacing w:before="120"/>
    </w:pPr>
    <w:rPr>
      <w:rFonts w:ascii="Arial" w:hAnsi="Arial" w:cs="Arial"/>
      <w:sz w:val="24"/>
    </w:rPr>
  </w:style>
  <w:style w:type="paragraph" w:styleId="15">
    <w:name w:val="annotation text"/>
    <w:basedOn w:val="1"/>
    <w:link w:val="73"/>
    <w:qFormat/>
    <w:uiPriority w:val="0"/>
    <w:pPr>
      <w:jc w:val="left"/>
    </w:pPr>
    <w:rPr>
      <w:sz w:val="24"/>
      <w:szCs w:val="20"/>
    </w:rPr>
  </w:style>
  <w:style w:type="paragraph" w:styleId="16">
    <w:name w:val="Body Text 3"/>
    <w:basedOn w:val="1"/>
    <w:qFormat/>
    <w:locked/>
    <w:uiPriority w:val="0"/>
    <w:rPr>
      <w:kern w:val="0"/>
      <w:sz w:val="16"/>
      <w:szCs w:val="16"/>
    </w:rPr>
  </w:style>
  <w:style w:type="paragraph" w:styleId="17">
    <w:name w:val="Body Text Indent"/>
    <w:basedOn w:val="1"/>
    <w:link w:val="80"/>
    <w:qFormat/>
    <w:uiPriority w:val="99"/>
    <w:pPr>
      <w:spacing w:line="400" w:lineRule="exact"/>
      <w:ind w:firstLine="560" w:firstLineChars="200"/>
    </w:pPr>
    <w:rPr>
      <w:rFonts w:ascii="仿宋_GB2312" w:hAnsi="宋体" w:eastAsia="仿宋_GB2312"/>
      <w:bCs/>
      <w:sz w:val="28"/>
    </w:rPr>
  </w:style>
  <w:style w:type="paragraph" w:styleId="18">
    <w:name w:val="List 2"/>
    <w:basedOn w:val="1"/>
    <w:qFormat/>
    <w:uiPriority w:val="99"/>
    <w:pPr>
      <w:ind w:left="100" w:leftChars="200" w:hanging="200" w:hangingChars="200"/>
    </w:pPr>
  </w:style>
  <w:style w:type="paragraph" w:styleId="19">
    <w:name w:val="List Continue"/>
    <w:basedOn w:val="1"/>
    <w:qFormat/>
    <w:uiPriority w:val="99"/>
    <w:pPr>
      <w:spacing w:after="120"/>
      <w:ind w:left="420" w:leftChars="200"/>
    </w:pPr>
  </w:style>
  <w:style w:type="paragraph" w:styleId="20">
    <w:name w:val="toc 5"/>
    <w:basedOn w:val="1"/>
    <w:next w:val="1"/>
    <w:qFormat/>
    <w:uiPriority w:val="99"/>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79"/>
    <w:qFormat/>
    <w:uiPriority w:val="99"/>
    <w:rPr>
      <w:rFonts w:ascii="宋体" w:hAnsi="Courier New"/>
      <w:szCs w:val="20"/>
    </w:rPr>
  </w:style>
  <w:style w:type="paragraph" w:styleId="23">
    <w:name w:val="toc 8"/>
    <w:basedOn w:val="1"/>
    <w:next w:val="1"/>
    <w:semiHidden/>
    <w:qFormat/>
    <w:uiPriority w:val="99"/>
    <w:pPr>
      <w:ind w:left="1470"/>
      <w:jc w:val="left"/>
    </w:pPr>
    <w:rPr>
      <w:sz w:val="18"/>
      <w:szCs w:val="18"/>
    </w:rPr>
  </w:style>
  <w:style w:type="paragraph" w:styleId="24">
    <w:name w:val="Date"/>
    <w:basedOn w:val="1"/>
    <w:next w:val="1"/>
    <w:link w:val="78"/>
    <w:qFormat/>
    <w:uiPriority w:val="99"/>
    <w:pPr>
      <w:ind w:left="100" w:leftChars="2500"/>
    </w:pPr>
    <w:rPr>
      <w:rFonts w:eastAsia="仿宋_GB2312"/>
      <w:sz w:val="24"/>
      <w:szCs w:val="20"/>
    </w:rPr>
  </w:style>
  <w:style w:type="paragraph" w:styleId="25">
    <w:name w:val="Body Text Indent 2"/>
    <w:basedOn w:val="1"/>
    <w:link w:val="75"/>
    <w:qFormat/>
    <w:uiPriority w:val="99"/>
    <w:pPr>
      <w:spacing w:line="360" w:lineRule="auto"/>
      <w:ind w:firstLine="624"/>
    </w:pPr>
    <w:rPr>
      <w:rFonts w:ascii="仿宋_GB2312" w:eastAsia="仿宋_GB2312"/>
      <w:sz w:val="24"/>
    </w:rPr>
  </w:style>
  <w:style w:type="paragraph" w:styleId="26">
    <w:name w:val="List Continue 5"/>
    <w:basedOn w:val="1"/>
    <w:qFormat/>
    <w:uiPriority w:val="99"/>
    <w:pPr>
      <w:spacing w:after="120"/>
      <w:ind w:left="2100" w:leftChars="1000"/>
    </w:pPr>
  </w:style>
  <w:style w:type="paragraph" w:styleId="27">
    <w:name w:val="Balloon Text"/>
    <w:basedOn w:val="1"/>
    <w:link w:val="77"/>
    <w:semiHidden/>
    <w:qFormat/>
    <w:uiPriority w:val="99"/>
    <w:rPr>
      <w:sz w:val="18"/>
      <w:szCs w:val="18"/>
    </w:rPr>
  </w:style>
  <w:style w:type="paragraph" w:styleId="28">
    <w:name w:val="footer"/>
    <w:basedOn w:val="1"/>
    <w:link w:val="74"/>
    <w:qFormat/>
    <w:uiPriority w:val="99"/>
    <w:pPr>
      <w:tabs>
        <w:tab w:val="center" w:pos="4153"/>
        <w:tab w:val="right" w:pos="8306"/>
      </w:tabs>
      <w:snapToGrid w:val="0"/>
      <w:jc w:val="left"/>
    </w:pPr>
    <w:rPr>
      <w:sz w:val="18"/>
      <w:szCs w:val="20"/>
    </w:rPr>
  </w:style>
  <w:style w:type="paragraph" w:styleId="29">
    <w:name w:val="header"/>
    <w:basedOn w:val="1"/>
    <w:link w:val="83"/>
    <w:qFormat/>
    <w:uiPriority w:val="99"/>
    <w:pPr>
      <w:pBdr>
        <w:bottom w:val="single" w:color="auto" w:sz="6" w:space="1"/>
      </w:pBdr>
      <w:tabs>
        <w:tab w:val="center" w:pos="4153"/>
        <w:tab w:val="right" w:pos="8306"/>
      </w:tabs>
      <w:snapToGrid w:val="0"/>
      <w:jc w:val="center"/>
    </w:pPr>
    <w:rPr>
      <w:sz w:val="18"/>
      <w:szCs w:val="20"/>
    </w:rPr>
  </w:style>
  <w:style w:type="paragraph" w:styleId="30">
    <w:name w:val="toc 1"/>
    <w:basedOn w:val="1"/>
    <w:next w:val="1"/>
    <w:qFormat/>
    <w:uiPriority w:val="39"/>
    <w:pPr>
      <w:spacing w:after="120"/>
      <w:jc w:val="left"/>
    </w:pPr>
    <w:rPr>
      <w:b/>
      <w:bCs/>
      <w:caps/>
      <w:sz w:val="20"/>
      <w:szCs w:val="20"/>
    </w:rPr>
  </w:style>
  <w:style w:type="paragraph" w:styleId="31">
    <w:name w:val="toc 4"/>
    <w:basedOn w:val="1"/>
    <w:next w:val="1"/>
    <w:semiHidden/>
    <w:qFormat/>
    <w:uiPriority w:val="99"/>
    <w:pPr>
      <w:ind w:left="630"/>
      <w:jc w:val="left"/>
    </w:pPr>
    <w:rPr>
      <w:sz w:val="18"/>
      <w:szCs w:val="18"/>
    </w:rPr>
  </w:style>
  <w:style w:type="paragraph" w:styleId="32">
    <w:name w:val="List"/>
    <w:basedOn w:val="1"/>
    <w:qFormat/>
    <w:uiPriority w:val="99"/>
    <w:pPr>
      <w:ind w:left="200" w:hanging="200" w:hangingChars="200"/>
    </w:pPr>
  </w:style>
  <w:style w:type="paragraph" w:styleId="33">
    <w:name w:val="toc 6"/>
    <w:basedOn w:val="1"/>
    <w:next w:val="1"/>
    <w:semiHidden/>
    <w:qFormat/>
    <w:uiPriority w:val="99"/>
    <w:pPr>
      <w:ind w:left="1050"/>
      <w:jc w:val="left"/>
    </w:pPr>
    <w:rPr>
      <w:sz w:val="18"/>
      <w:szCs w:val="18"/>
    </w:rPr>
  </w:style>
  <w:style w:type="paragraph" w:styleId="34">
    <w:name w:val="List 5"/>
    <w:basedOn w:val="1"/>
    <w:qFormat/>
    <w:uiPriority w:val="99"/>
    <w:pPr>
      <w:ind w:left="100" w:leftChars="800" w:hanging="200" w:hangingChars="200"/>
    </w:pPr>
  </w:style>
  <w:style w:type="paragraph" w:styleId="35">
    <w:name w:val="Body Text Indent 3"/>
    <w:basedOn w:val="1"/>
    <w:link w:val="84"/>
    <w:qFormat/>
    <w:uiPriority w:val="99"/>
    <w:pPr>
      <w:tabs>
        <w:tab w:val="left" w:pos="1080"/>
      </w:tabs>
      <w:spacing w:line="400" w:lineRule="exact"/>
      <w:ind w:firstLine="542" w:firstLineChars="225"/>
    </w:pPr>
    <w:rPr>
      <w:rFonts w:ascii="仿宋_GB2312" w:eastAsia="仿宋_GB2312"/>
      <w:b/>
      <w:sz w:val="24"/>
    </w:r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semiHidden/>
    <w:qFormat/>
    <w:uiPriority w:val="99"/>
    <w:pPr>
      <w:ind w:left="1680"/>
      <w:jc w:val="left"/>
    </w:pPr>
    <w:rPr>
      <w:sz w:val="18"/>
      <w:szCs w:val="18"/>
    </w:rPr>
  </w:style>
  <w:style w:type="paragraph" w:styleId="38">
    <w:name w:val="List 4"/>
    <w:basedOn w:val="1"/>
    <w:qFormat/>
    <w:uiPriority w:val="99"/>
    <w:pPr>
      <w:ind w:left="100" w:leftChars="600" w:hanging="200" w:hangingChars="200"/>
    </w:pPr>
  </w:style>
  <w:style w:type="paragraph" w:styleId="39">
    <w:name w:val="Normal (Web)"/>
    <w:basedOn w:val="1"/>
    <w:qFormat/>
    <w:uiPriority w:val="99"/>
    <w:pPr>
      <w:widowControl/>
      <w:spacing w:before="100" w:beforeAutospacing="1" w:after="100" w:afterAutospacing="1"/>
      <w:jc w:val="left"/>
    </w:pPr>
    <w:rPr>
      <w:rFonts w:ascii="??" w:hAnsi="??" w:cs="宋体"/>
      <w:kern w:val="0"/>
      <w:sz w:val="15"/>
      <w:szCs w:val="15"/>
    </w:rPr>
  </w:style>
  <w:style w:type="paragraph" w:styleId="40">
    <w:name w:val="List Continue 3"/>
    <w:basedOn w:val="1"/>
    <w:qFormat/>
    <w:uiPriority w:val="99"/>
    <w:pPr>
      <w:spacing w:after="120"/>
      <w:ind w:left="1260" w:leftChars="600"/>
    </w:pPr>
  </w:style>
  <w:style w:type="paragraph" w:styleId="41">
    <w:name w:val="Title"/>
    <w:basedOn w:val="1"/>
    <w:qFormat/>
    <w:locked/>
    <w:uiPriority w:val="0"/>
    <w:pPr>
      <w:adjustRightInd w:val="0"/>
      <w:spacing w:before="240" w:after="60" w:line="420" w:lineRule="atLeast"/>
      <w:jc w:val="center"/>
      <w:textAlignment w:val="baseline"/>
      <w:outlineLvl w:val="0"/>
    </w:pPr>
    <w:rPr>
      <w:rFonts w:ascii="Cambria" w:hAnsi="Cambria"/>
      <w:b/>
      <w:bCs/>
      <w:kern w:val="0"/>
      <w:sz w:val="32"/>
      <w:szCs w:val="32"/>
    </w:rPr>
  </w:style>
  <w:style w:type="paragraph" w:styleId="42">
    <w:name w:val="annotation subject"/>
    <w:basedOn w:val="15"/>
    <w:next w:val="15"/>
    <w:link w:val="76"/>
    <w:qFormat/>
    <w:uiPriority w:val="99"/>
    <w:rPr>
      <w:b/>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99"/>
    <w:rPr>
      <w:rFonts w:cs="Times New Roman"/>
      <w:b/>
    </w:rPr>
  </w:style>
  <w:style w:type="character" w:styleId="47">
    <w:name w:val="page number"/>
    <w:qFormat/>
    <w:uiPriority w:val="99"/>
    <w:rPr>
      <w:rFonts w:cs="Times New Roman"/>
    </w:rPr>
  </w:style>
  <w:style w:type="character" w:styleId="48">
    <w:name w:val="FollowedHyperlink"/>
    <w:basedOn w:val="45"/>
    <w:semiHidden/>
    <w:unhideWhenUsed/>
    <w:qFormat/>
    <w:locked/>
    <w:uiPriority w:val="99"/>
    <w:rPr>
      <w:color w:val="800080"/>
      <w:u w:val="single"/>
    </w:rPr>
  </w:style>
  <w:style w:type="character" w:styleId="49">
    <w:name w:val="Emphasis"/>
    <w:qFormat/>
    <w:uiPriority w:val="99"/>
    <w:rPr>
      <w:rFonts w:cs="Times New Roman"/>
      <w:i/>
    </w:rPr>
  </w:style>
  <w:style w:type="character" w:styleId="50">
    <w:name w:val="Hyperlink"/>
    <w:basedOn w:val="45"/>
    <w:qFormat/>
    <w:uiPriority w:val="99"/>
    <w:rPr>
      <w:rFonts w:cs="Times New Roman"/>
      <w:color w:val="0000FF"/>
      <w:u w:val="single"/>
    </w:rPr>
  </w:style>
  <w:style w:type="character" w:styleId="51">
    <w:name w:val="annotation reference"/>
    <w:qFormat/>
    <w:uiPriority w:val="99"/>
    <w:rPr>
      <w:rFonts w:cs="Times New Roman"/>
      <w:sz w:val="21"/>
    </w:rPr>
  </w:style>
  <w:style w:type="paragraph" w:customStyle="1" w:styleId="52">
    <w:name w:val="列出段落1"/>
    <w:basedOn w:val="1"/>
    <w:qFormat/>
    <w:uiPriority w:val="99"/>
    <w:pPr>
      <w:ind w:firstLine="420" w:firstLineChars="200"/>
    </w:pPr>
    <w:rPr>
      <w:szCs w:val="22"/>
    </w:rPr>
  </w:style>
  <w:style w:type="paragraph" w:customStyle="1" w:styleId="53">
    <w:name w:val="引用1"/>
    <w:basedOn w:val="54"/>
    <w:next w:val="1"/>
    <w:qFormat/>
    <w:uiPriority w:val="0"/>
    <w:rPr>
      <w:iCs/>
      <w:color w:val="000000"/>
    </w:rPr>
  </w:style>
  <w:style w:type="paragraph" w:customStyle="1" w:styleId="54">
    <w:name w:val="Normal_0"/>
    <w:next w:val="53"/>
    <w:qFormat/>
    <w:uiPriority w:val="0"/>
    <w:pPr>
      <w:widowControl w:val="0"/>
      <w:jc w:val="both"/>
    </w:pPr>
    <w:rPr>
      <w:rFonts w:ascii="Calibri" w:hAnsi="Calibri" w:eastAsia="宋体" w:cs="Times New Roman"/>
      <w:lang w:val="en-US" w:eastAsia="zh-CN" w:bidi="ar-SA"/>
    </w:rPr>
  </w:style>
  <w:style w:type="paragraph" w:customStyle="1" w:styleId="55">
    <w:name w:val="首行缩进"/>
    <w:basedOn w:val="1"/>
    <w:qFormat/>
    <w:uiPriority w:val="0"/>
    <w:pPr>
      <w:spacing w:line="360" w:lineRule="auto"/>
      <w:ind w:firstLine="480" w:firstLineChars="200"/>
    </w:pPr>
    <w:rPr>
      <w:sz w:val="24"/>
      <w:szCs w:val="22"/>
      <w:lang w:val="zh-CN"/>
    </w:rPr>
  </w:style>
  <w:style w:type="character" w:customStyle="1" w:styleId="56">
    <w:name w:val="标题 1 字符"/>
    <w:link w:val="4"/>
    <w:qFormat/>
    <w:locked/>
    <w:uiPriority w:val="99"/>
    <w:rPr>
      <w:rFonts w:cs="Times New Roman"/>
      <w:b/>
      <w:bCs/>
      <w:kern w:val="44"/>
      <w:sz w:val="44"/>
      <w:szCs w:val="44"/>
    </w:rPr>
  </w:style>
  <w:style w:type="character" w:customStyle="1" w:styleId="57">
    <w:name w:val="Heading 2 Char"/>
    <w:semiHidden/>
    <w:qFormat/>
    <w:locked/>
    <w:uiPriority w:val="99"/>
    <w:rPr>
      <w:rFonts w:ascii="Cambria" w:hAnsi="Cambria" w:eastAsia="宋体" w:cs="Times New Roman"/>
      <w:b/>
      <w:bCs/>
      <w:sz w:val="32"/>
      <w:szCs w:val="32"/>
    </w:rPr>
  </w:style>
  <w:style w:type="character" w:customStyle="1" w:styleId="58">
    <w:name w:val="标题 3 字符"/>
    <w:link w:val="6"/>
    <w:semiHidden/>
    <w:qFormat/>
    <w:locked/>
    <w:uiPriority w:val="99"/>
    <w:rPr>
      <w:rFonts w:cs="Times New Roman"/>
      <w:b/>
      <w:bCs/>
      <w:sz w:val="32"/>
      <w:szCs w:val="32"/>
    </w:rPr>
  </w:style>
  <w:style w:type="character" w:customStyle="1" w:styleId="59">
    <w:name w:val="标题 4 字符"/>
    <w:link w:val="7"/>
    <w:semiHidden/>
    <w:qFormat/>
    <w:locked/>
    <w:uiPriority w:val="99"/>
    <w:rPr>
      <w:rFonts w:ascii="Cambria" w:hAnsi="Cambria" w:eastAsia="宋体" w:cs="Times New Roman"/>
      <w:b/>
      <w:bCs/>
      <w:sz w:val="28"/>
      <w:szCs w:val="28"/>
    </w:rPr>
  </w:style>
  <w:style w:type="character" w:customStyle="1" w:styleId="60">
    <w:name w:val="标题 8 字符"/>
    <w:link w:val="8"/>
    <w:semiHidden/>
    <w:qFormat/>
    <w:locked/>
    <w:uiPriority w:val="99"/>
    <w:rPr>
      <w:rFonts w:ascii="Cambria" w:hAnsi="Cambria" w:eastAsia="宋体" w:cs="Times New Roman"/>
      <w:sz w:val="24"/>
      <w:szCs w:val="24"/>
    </w:rPr>
  </w:style>
  <w:style w:type="character" w:customStyle="1" w:styleId="61">
    <w:name w:val="访问过的超链接1"/>
    <w:qFormat/>
    <w:uiPriority w:val="99"/>
    <w:rPr>
      <w:color w:val="800080"/>
      <w:u w:val="single"/>
    </w:rPr>
  </w:style>
  <w:style w:type="character" w:customStyle="1" w:styleId="62">
    <w:name w:val="Comment Text Char"/>
    <w:qFormat/>
    <w:locked/>
    <w:uiPriority w:val="99"/>
    <w:rPr>
      <w:kern w:val="2"/>
      <w:sz w:val="24"/>
    </w:rPr>
  </w:style>
  <w:style w:type="character" w:customStyle="1" w:styleId="63">
    <w:name w:val="Header Char"/>
    <w:qFormat/>
    <w:locked/>
    <w:uiPriority w:val="99"/>
    <w:rPr>
      <w:kern w:val="2"/>
      <w:sz w:val="18"/>
    </w:rPr>
  </w:style>
  <w:style w:type="character" w:customStyle="1" w:styleId="64">
    <w:name w:val="标题 4 Char_0"/>
    <w:link w:val="65"/>
    <w:qFormat/>
    <w:locked/>
    <w:uiPriority w:val="99"/>
    <w:rPr>
      <w:rFonts w:ascii="Arial" w:hAnsi="Arial" w:eastAsia="黑体"/>
      <w:b/>
      <w:sz w:val="28"/>
    </w:rPr>
  </w:style>
  <w:style w:type="paragraph" w:customStyle="1" w:styleId="65">
    <w:name w:val="标题 4_0"/>
    <w:basedOn w:val="66"/>
    <w:next w:val="66"/>
    <w:link w:val="64"/>
    <w:qFormat/>
    <w:uiPriority w:val="99"/>
    <w:pPr>
      <w:keepNext/>
      <w:keepLines/>
      <w:spacing w:before="280" w:after="290" w:line="372" w:lineRule="auto"/>
      <w:outlineLvl w:val="3"/>
    </w:pPr>
    <w:rPr>
      <w:rFonts w:ascii="Arial" w:hAnsi="Arial" w:eastAsia="黑体"/>
      <w:b/>
      <w:kern w:val="0"/>
      <w:sz w:val="28"/>
      <w:szCs w:val="20"/>
    </w:rPr>
  </w:style>
  <w:style w:type="paragraph" w:customStyle="1" w:styleId="66">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Date Char"/>
    <w:qFormat/>
    <w:locked/>
    <w:uiPriority w:val="99"/>
    <w:rPr>
      <w:rFonts w:eastAsia="仿宋_GB2312"/>
      <w:kern w:val="2"/>
      <w:sz w:val="24"/>
    </w:rPr>
  </w:style>
  <w:style w:type="character" w:customStyle="1" w:styleId="68">
    <w:name w:val="apple-converted-space"/>
    <w:qFormat/>
    <w:uiPriority w:val="99"/>
    <w:rPr>
      <w:rFonts w:cs="Times New Roman"/>
    </w:rPr>
  </w:style>
  <w:style w:type="character" w:customStyle="1" w:styleId="69">
    <w:name w:val="Footer Char"/>
    <w:qFormat/>
    <w:locked/>
    <w:uiPriority w:val="99"/>
    <w:rPr>
      <w:kern w:val="2"/>
      <w:sz w:val="18"/>
    </w:rPr>
  </w:style>
  <w:style w:type="character" w:customStyle="1" w:styleId="70">
    <w:name w:val="Plain Text Char"/>
    <w:qFormat/>
    <w:locked/>
    <w:uiPriority w:val="99"/>
    <w:rPr>
      <w:rFonts w:ascii="宋体" w:hAnsi="Courier New" w:eastAsia="宋体"/>
      <w:kern w:val="2"/>
      <w:sz w:val="21"/>
      <w:lang w:val="en-US" w:eastAsia="zh-CN"/>
    </w:rPr>
  </w:style>
  <w:style w:type="character" w:customStyle="1" w:styleId="71">
    <w:name w:val="Comment Subject Char"/>
    <w:qFormat/>
    <w:locked/>
    <w:uiPriority w:val="99"/>
    <w:rPr>
      <w:b/>
      <w:kern w:val="2"/>
      <w:sz w:val="24"/>
    </w:rPr>
  </w:style>
  <w:style w:type="character" w:customStyle="1" w:styleId="72">
    <w:name w:val="标题 2 字符"/>
    <w:link w:val="5"/>
    <w:qFormat/>
    <w:locked/>
    <w:uiPriority w:val="99"/>
    <w:rPr>
      <w:rFonts w:ascii="Arial" w:hAnsi="Arial" w:eastAsia="黑体"/>
      <w:b/>
      <w:kern w:val="2"/>
      <w:sz w:val="32"/>
    </w:rPr>
  </w:style>
  <w:style w:type="character" w:customStyle="1" w:styleId="73">
    <w:name w:val="批注文字 字符"/>
    <w:link w:val="15"/>
    <w:qFormat/>
    <w:locked/>
    <w:uiPriority w:val="0"/>
    <w:rPr>
      <w:rFonts w:cs="Times New Roman"/>
      <w:sz w:val="24"/>
      <w:szCs w:val="24"/>
    </w:rPr>
  </w:style>
  <w:style w:type="character" w:customStyle="1" w:styleId="74">
    <w:name w:val="页脚 字符"/>
    <w:link w:val="28"/>
    <w:semiHidden/>
    <w:qFormat/>
    <w:locked/>
    <w:uiPriority w:val="99"/>
    <w:rPr>
      <w:rFonts w:cs="Times New Roman"/>
      <w:sz w:val="18"/>
      <w:szCs w:val="18"/>
    </w:rPr>
  </w:style>
  <w:style w:type="character" w:customStyle="1" w:styleId="75">
    <w:name w:val="正文文本缩进 2 字符"/>
    <w:link w:val="25"/>
    <w:semiHidden/>
    <w:qFormat/>
    <w:locked/>
    <w:uiPriority w:val="99"/>
    <w:rPr>
      <w:rFonts w:cs="Times New Roman"/>
      <w:sz w:val="24"/>
      <w:szCs w:val="24"/>
    </w:rPr>
  </w:style>
  <w:style w:type="character" w:customStyle="1" w:styleId="76">
    <w:name w:val="批注主题 字符"/>
    <w:link w:val="42"/>
    <w:semiHidden/>
    <w:qFormat/>
    <w:locked/>
    <w:uiPriority w:val="99"/>
    <w:rPr>
      <w:rFonts w:cs="Times New Roman"/>
      <w:b/>
      <w:bCs/>
      <w:kern w:val="2"/>
      <w:sz w:val="24"/>
      <w:szCs w:val="24"/>
    </w:rPr>
  </w:style>
  <w:style w:type="character" w:customStyle="1" w:styleId="77">
    <w:name w:val="批注框文本 字符"/>
    <w:link w:val="27"/>
    <w:semiHidden/>
    <w:qFormat/>
    <w:locked/>
    <w:uiPriority w:val="99"/>
    <w:rPr>
      <w:rFonts w:cs="Times New Roman"/>
      <w:sz w:val="2"/>
    </w:rPr>
  </w:style>
  <w:style w:type="character" w:customStyle="1" w:styleId="78">
    <w:name w:val="日期 字符"/>
    <w:link w:val="24"/>
    <w:semiHidden/>
    <w:qFormat/>
    <w:locked/>
    <w:uiPriority w:val="99"/>
    <w:rPr>
      <w:rFonts w:cs="Times New Roman"/>
      <w:sz w:val="24"/>
      <w:szCs w:val="24"/>
    </w:rPr>
  </w:style>
  <w:style w:type="character" w:customStyle="1" w:styleId="79">
    <w:name w:val="纯文本 字符"/>
    <w:link w:val="22"/>
    <w:semiHidden/>
    <w:qFormat/>
    <w:locked/>
    <w:uiPriority w:val="99"/>
    <w:rPr>
      <w:rFonts w:ascii="宋体" w:hAnsi="Courier New" w:cs="Courier New"/>
      <w:sz w:val="21"/>
      <w:szCs w:val="21"/>
    </w:rPr>
  </w:style>
  <w:style w:type="character" w:customStyle="1" w:styleId="80">
    <w:name w:val="正文文本缩进 字符"/>
    <w:link w:val="17"/>
    <w:semiHidden/>
    <w:qFormat/>
    <w:locked/>
    <w:uiPriority w:val="99"/>
    <w:rPr>
      <w:rFonts w:cs="Times New Roman"/>
      <w:sz w:val="24"/>
      <w:szCs w:val="24"/>
    </w:rPr>
  </w:style>
  <w:style w:type="character" w:customStyle="1" w:styleId="81">
    <w:name w:val="正文文本 字符"/>
    <w:link w:val="2"/>
    <w:semiHidden/>
    <w:qFormat/>
    <w:locked/>
    <w:uiPriority w:val="99"/>
    <w:rPr>
      <w:rFonts w:cs="Times New Roman"/>
      <w:sz w:val="24"/>
      <w:szCs w:val="24"/>
    </w:rPr>
  </w:style>
  <w:style w:type="character" w:customStyle="1" w:styleId="82">
    <w:name w:val="文档结构图 字符"/>
    <w:link w:val="13"/>
    <w:semiHidden/>
    <w:qFormat/>
    <w:locked/>
    <w:uiPriority w:val="99"/>
    <w:rPr>
      <w:rFonts w:cs="Times New Roman"/>
      <w:sz w:val="2"/>
    </w:rPr>
  </w:style>
  <w:style w:type="character" w:customStyle="1" w:styleId="83">
    <w:name w:val="页眉 字符"/>
    <w:link w:val="29"/>
    <w:semiHidden/>
    <w:qFormat/>
    <w:locked/>
    <w:uiPriority w:val="99"/>
    <w:rPr>
      <w:rFonts w:cs="Times New Roman"/>
      <w:sz w:val="18"/>
      <w:szCs w:val="18"/>
    </w:rPr>
  </w:style>
  <w:style w:type="character" w:customStyle="1" w:styleId="84">
    <w:name w:val="正文文本缩进 3 字符"/>
    <w:link w:val="35"/>
    <w:semiHidden/>
    <w:qFormat/>
    <w:locked/>
    <w:uiPriority w:val="99"/>
    <w:rPr>
      <w:rFonts w:cs="Times New Roman"/>
      <w:sz w:val="16"/>
      <w:szCs w:val="16"/>
    </w:rPr>
  </w:style>
  <w:style w:type="paragraph" w:customStyle="1" w:styleId="85">
    <w:name w:val="样式 样式 样式 标题 2 + 宋体 五号 非加粗 黑色 + 段前: 6 磅 段后: 0 磅 行距: 单倍行距 + 段前: 12..."/>
    <w:basedOn w:val="1"/>
    <w:qFormat/>
    <w:uiPriority w:val="99"/>
    <w:pPr>
      <w:keepNext/>
      <w:keepLines/>
      <w:adjustRightInd w:val="0"/>
      <w:spacing w:before="240"/>
      <w:ind w:left="240"/>
      <w:jc w:val="left"/>
      <w:textAlignment w:val="baseline"/>
      <w:outlineLvl w:val="1"/>
    </w:pPr>
    <w:rPr>
      <w:rFonts w:ascii="宋体" w:hAnsi="宋体" w:cs="方正小标宋简体"/>
      <w:color w:val="000000"/>
      <w:kern w:val="0"/>
      <w:szCs w:val="20"/>
    </w:rPr>
  </w:style>
  <w:style w:type="paragraph" w:customStyle="1" w:styleId="86">
    <w:name w:val="正文_0_0"/>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87">
    <w:name w:val="List Paragraph"/>
    <w:basedOn w:val="1"/>
    <w:qFormat/>
    <w:uiPriority w:val="99"/>
    <w:pPr>
      <w:ind w:firstLine="420" w:firstLineChars="200"/>
    </w:pPr>
    <w:rPr>
      <w:rFonts w:ascii="Calibri" w:hAnsi="Calibri"/>
      <w:szCs w:val="22"/>
    </w:rPr>
  </w:style>
  <w:style w:type="paragraph" w:customStyle="1" w:styleId="88">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样式 标题 2 + 宋体 五号 行距: 单倍行距"/>
    <w:basedOn w:val="5"/>
    <w:qFormat/>
    <w:uiPriority w:val="99"/>
    <w:pPr>
      <w:adjustRightInd w:val="0"/>
      <w:spacing w:line="240" w:lineRule="auto"/>
      <w:ind w:left="240"/>
      <w:jc w:val="left"/>
      <w:textAlignment w:val="baseline"/>
    </w:pPr>
    <w:rPr>
      <w:rFonts w:ascii="宋体" w:hAnsi="宋体" w:eastAsia="宋体" w:cs="方正小标宋简体"/>
      <w:kern w:val="0"/>
      <w:sz w:val="21"/>
    </w:rPr>
  </w:style>
  <w:style w:type="paragraph" w:customStyle="1" w:styleId="90">
    <w:name w:val="默认段落字体 Para Char Char Char Char"/>
    <w:basedOn w:val="1"/>
    <w:qFormat/>
    <w:uiPriority w:val="99"/>
  </w:style>
  <w:style w:type="paragraph" w:customStyle="1" w:styleId="91">
    <w:name w:val="样式 标题 3h3H3sect1.2.3 + 五号 段前: 6 磅 段后: 6 磅 行距: 单倍行距"/>
    <w:basedOn w:val="6"/>
    <w:qFormat/>
    <w:uiPriority w:val="99"/>
    <w:pPr>
      <w:adjustRightInd w:val="0"/>
      <w:spacing w:before="120" w:after="120" w:line="240" w:lineRule="auto"/>
      <w:jc w:val="left"/>
      <w:textAlignment w:val="baseline"/>
    </w:pPr>
    <w:rPr>
      <w:rFonts w:cs="方正小标宋简体"/>
      <w:kern w:val="0"/>
      <w:sz w:val="21"/>
      <w:szCs w:val="20"/>
    </w:rPr>
  </w:style>
  <w:style w:type="paragraph" w:customStyle="1" w:styleId="92">
    <w:name w:val="Normal_2"/>
    <w:qFormat/>
    <w:uiPriority w:val="99"/>
    <w:rPr>
      <w:rFonts w:ascii="Times New Roman" w:hAnsi="Times New Roman" w:eastAsia="宋体" w:cs="Times New Roman"/>
      <w:sz w:val="24"/>
      <w:szCs w:val="24"/>
      <w:lang w:val="en-US" w:eastAsia="zh-CN" w:bidi="ar-SA"/>
    </w:rPr>
  </w:style>
  <w:style w:type="paragraph" w:customStyle="1" w:styleId="93">
    <w:name w:val="正文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Normal_1"/>
    <w:qFormat/>
    <w:uiPriority w:val="99"/>
    <w:rPr>
      <w:rFonts w:ascii="Times New Roman" w:hAnsi="Times New Roman" w:eastAsia="宋体" w:cs="Times New Roman"/>
      <w:sz w:val="24"/>
      <w:szCs w:val="24"/>
      <w:lang w:val="en-US" w:eastAsia="zh-CN" w:bidi="ar-SA"/>
    </w:rPr>
  </w:style>
  <w:style w:type="paragraph" w:customStyle="1" w:styleId="95">
    <w:name w:val="Char"/>
    <w:basedOn w:val="13"/>
    <w:qFormat/>
    <w:uiPriority w:val="99"/>
    <w:rPr>
      <w:rFonts w:ascii="Tahoma" w:hAnsi="Tahoma"/>
      <w:sz w:val="24"/>
    </w:rPr>
  </w:style>
  <w:style w:type="paragraph" w:customStyle="1" w:styleId="96">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7">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98">
    <w:name w:val="Char Char Char"/>
    <w:basedOn w:val="1"/>
    <w:qFormat/>
    <w:uiPriority w:val="99"/>
  </w:style>
  <w:style w:type="paragraph" w:customStyle="1" w:styleId="99">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0">
    <w:name w:val="Char Char Char1"/>
    <w:basedOn w:val="1"/>
    <w:qFormat/>
    <w:uiPriority w:val="99"/>
    <w:rPr>
      <w:rFonts w:ascii="Tahoma" w:hAnsi="Tahoma" w:eastAsia="仿宋_GB2312"/>
      <w:b/>
      <w:sz w:val="24"/>
      <w:szCs w:val="20"/>
    </w:rPr>
  </w:style>
  <w:style w:type="paragraph" w:customStyle="1" w:styleId="101">
    <w:name w:val="样式1"/>
    <w:basedOn w:val="1"/>
    <w:qFormat/>
    <w:uiPriority w:val="99"/>
    <w:pPr>
      <w:numPr>
        <w:ilvl w:val="0"/>
        <w:numId w:val="1"/>
      </w:numPr>
      <w:adjustRightInd w:val="0"/>
      <w:textAlignment w:val="baseline"/>
    </w:pPr>
    <w:rPr>
      <w:rFonts w:ascii="宋体" w:hAnsi="宋体"/>
      <w:kern w:val="0"/>
      <w:szCs w:val="21"/>
    </w:rPr>
  </w:style>
  <w:style w:type="paragraph" w:customStyle="1" w:styleId="102">
    <w:name w:val="_Style 2"/>
    <w:basedOn w:val="1"/>
    <w:qFormat/>
    <w:uiPriority w:val="99"/>
    <w:pPr>
      <w:ind w:firstLine="420" w:firstLineChars="200"/>
    </w:pPr>
  </w:style>
  <w:style w:type="character" w:customStyle="1" w:styleId="103">
    <w:name w:val="标题 2 Char"/>
    <w:qFormat/>
    <w:uiPriority w:val="99"/>
    <w:rPr>
      <w:rFonts w:ascii="Arial" w:hAnsi="Arial" w:eastAsia="黑体"/>
      <w:b/>
      <w:kern w:val="2"/>
      <w:sz w:val="32"/>
    </w:rPr>
  </w:style>
  <w:style w:type="paragraph" w:customStyle="1" w:styleId="104">
    <w:name w:val="p0"/>
    <w:qFormat/>
    <w:uiPriority w:val="99"/>
    <w:rPr>
      <w:rFonts w:ascii="Times New Roman" w:hAnsi="Times New Roman" w:eastAsia="宋体" w:cs="Times New Roman"/>
      <w:szCs w:val="21"/>
      <w:lang w:val="en-US" w:eastAsia="zh-CN" w:bidi="ar-SA"/>
    </w:rPr>
  </w:style>
  <w:style w:type="character" w:customStyle="1" w:styleId="105">
    <w:name w:val="纯文本 Char1"/>
    <w:link w:val="106"/>
    <w:qFormat/>
    <w:uiPriority w:val="0"/>
    <w:rPr>
      <w:rFonts w:ascii="宋体" w:hAnsi="Courier New"/>
    </w:rPr>
  </w:style>
  <w:style w:type="paragraph" w:customStyle="1" w:styleId="106">
    <w:name w:val="纯文本1"/>
    <w:basedOn w:val="1"/>
    <w:link w:val="105"/>
    <w:qFormat/>
    <w:uiPriority w:val="0"/>
    <w:rPr>
      <w:rFonts w:ascii="宋体" w:hAnsi="Courier New"/>
      <w:kern w:val="0"/>
      <w:sz w:val="20"/>
      <w:szCs w:val="20"/>
    </w:rPr>
  </w:style>
  <w:style w:type="character" w:customStyle="1" w:styleId="107">
    <w:name w:val="font161"/>
    <w:qFormat/>
    <w:uiPriority w:val="0"/>
    <w:rPr>
      <w:b/>
      <w:sz w:val="32"/>
    </w:rPr>
  </w:style>
  <w:style w:type="paragraph" w:customStyle="1" w:styleId="108">
    <w:name w:val="Table Paragraph"/>
    <w:basedOn w:val="1"/>
    <w:qFormat/>
    <w:uiPriority w:val="1"/>
    <w:rPr>
      <w:rFonts w:ascii="宋体" w:hAnsi="宋体" w:cs="宋体"/>
    </w:rPr>
  </w:style>
  <w:style w:type="paragraph" w:customStyle="1" w:styleId="10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标书正文"/>
    <w:basedOn w:val="1"/>
    <w:qFormat/>
    <w:uiPriority w:val="0"/>
    <w:pPr>
      <w:widowControl w:val="0"/>
      <w:adjustRightInd w:val="0"/>
      <w:spacing w:after="120" w:line="300" w:lineRule="auto"/>
      <w:ind w:left="567"/>
      <w:textAlignment w:val="baseline"/>
    </w:pPr>
    <w:rPr>
      <w:rFonts w:ascii="Calibri" w:hAnsi="Calibri"/>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F7748-D430-421F-94AE-311C8101DFA7}">
  <ds:schemaRefs/>
</ds:datastoreItem>
</file>

<file path=docProps/app.xml><?xml version="1.0" encoding="utf-8"?>
<Properties xmlns="http://schemas.openxmlformats.org/officeDocument/2006/extended-properties" xmlns:vt="http://schemas.openxmlformats.org/officeDocument/2006/docPropsVTypes">
  <Company>China</Company>
  <Pages>16</Pages>
  <Words>2329</Words>
  <Characters>2484</Characters>
  <Lines>184</Lines>
  <Paragraphs>52</Paragraphs>
  <TotalTime>2</TotalTime>
  <ScaleCrop>false</ScaleCrop>
  <LinksUpToDate>false</LinksUpToDate>
  <CharactersWithSpaces>3130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2022-03-07T08:39:00Z</dcterms:created>
  <dc:creator>tk</dc:creator>
  <cp:lastModifiedBy>老坛酸菜的诗</cp:lastModifiedBy>
  <cp:lastPrinted>2022-04-07T08:19:00Z</cp:lastPrinted>
  <dcterms:modified xsi:type="dcterms:W3CDTF">2023-01-11T06:48:08Z</dcterms:modified>
  <dc:title>代理入围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2BAA80EA6F9B434583DC305753F02A03</vt:lpwstr>
  </property>
</Properties>
</file>